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C7" w:rsidRPr="00542C43" w:rsidRDefault="00963CC7" w:rsidP="00542C43">
      <w:pPr>
        <w:jc w:val="center"/>
      </w:pPr>
      <w:r w:rsidRPr="00542C43">
        <w:rPr>
          <w:noProof/>
        </w:rPr>
        <w:drawing>
          <wp:inline distT="0" distB="0" distL="0" distR="0" wp14:anchorId="2B4C5FAA" wp14:editId="2BFECAD6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C7" w:rsidRPr="00542C43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53"/>
        <w:jc w:val="center"/>
      </w:pPr>
      <w:r w:rsidRPr="00542C43">
        <w:rPr>
          <w:color w:val="000000"/>
          <w:spacing w:val="-4"/>
        </w:rPr>
        <w:t>Российская Федерация</w:t>
      </w:r>
    </w:p>
    <w:p w:rsidR="00963CC7" w:rsidRPr="00542C43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58"/>
        <w:jc w:val="center"/>
      </w:pPr>
      <w:r w:rsidRPr="00542C43">
        <w:rPr>
          <w:color w:val="000000"/>
          <w:spacing w:val="-2"/>
        </w:rPr>
        <w:t>Иркутская область</w:t>
      </w:r>
    </w:p>
    <w:p w:rsidR="00963CC7" w:rsidRPr="00542C43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60"/>
        <w:jc w:val="center"/>
      </w:pPr>
      <w:r w:rsidRPr="00542C43">
        <w:rPr>
          <w:color w:val="000000"/>
          <w:spacing w:val="-2"/>
        </w:rPr>
        <w:t>Усть-Удинский район</w:t>
      </w:r>
    </w:p>
    <w:p w:rsidR="00963CC7" w:rsidRPr="00542C43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  <w:r w:rsidRPr="00542C43">
        <w:rPr>
          <w:b/>
          <w:color w:val="000000"/>
          <w:spacing w:val="3"/>
        </w:rPr>
        <w:t>АДМИНИСТРАЦИЯ</w:t>
      </w:r>
    </w:p>
    <w:p w:rsidR="00963CC7" w:rsidRPr="00542C43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</w:p>
    <w:p w:rsidR="00963CC7" w:rsidRPr="00542C43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542C43">
        <w:rPr>
          <w:color w:val="000000"/>
          <w:spacing w:val="3"/>
        </w:rPr>
        <w:t>ПОСТАНОВЛЕНИЕ</w:t>
      </w:r>
    </w:p>
    <w:p w:rsidR="00963CC7" w:rsidRPr="00542C43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963CC7" w:rsidRPr="00542C43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  <w:proofErr w:type="gramStart"/>
      <w:r w:rsidRPr="00542C43">
        <w:rPr>
          <w:color w:val="000000"/>
          <w:spacing w:val="3"/>
          <w:u w:val="single"/>
        </w:rPr>
        <w:t xml:space="preserve">« </w:t>
      </w:r>
      <w:r w:rsidR="00AB06C0">
        <w:rPr>
          <w:color w:val="000000"/>
          <w:spacing w:val="3"/>
          <w:u w:val="single"/>
        </w:rPr>
        <w:t>03</w:t>
      </w:r>
      <w:proofErr w:type="gramEnd"/>
      <w:r w:rsidR="00AB06C0">
        <w:rPr>
          <w:color w:val="000000"/>
          <w:spacing w:val="3"/>
          <w:u w:val="single"/>
        </w:rPr>
        <w:t xml:space="preserve"> </w:t>
      </w:r>
      <w:r w:rsidRPr="00542C43">
        <w:rPr>
          <w:color w:val="000000"/>
          <w:spacing w:val="3"/>
          <w:u w:val="single"/>
        </w:rPr>
        <w:t xml:space="preserve">»   </w:t>
      </w:r>
      <w:r w:rsidR="00AB06C0">
        <w:rPr>
          <w:color w:val="000000"/>
          <w:spacing w:val="3"/>
          <w:u w:val="single"/>
        </w:rPr>
        <w:t>октября</w:t>
      </w:r>
      <w:r w:rsidRPr="00542C43">
        <w:rPr>
          <w:color w:val="000000"/>
          <w:spacing w:val="3"/>
          <w:u w:val="single"/>
        </w:rPr>
        <w:t xml:space="preserve">   2022 г.  № </w:t>
      </w:r>
      <w:r w:rsidR="00AB06C0">
        <w:rPr>
          <w:color w:val="000000"/>
          <w:spacing w:val="3"/>
          <w:u w:val="single"/>
        </w:rPr>
        <w:t>427</w:t>
      </w:r>
    </w:p>
    <w:p w:rsidR="00963CC7" w:rsidRPr="00542C43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</w:rPr>
      </w:pPr>
      <w:r w:rsidRPr="00542C43">
        <w:rPr>
          <w:color w:val="000000"/>
          <w:spacing w:val="-1"/>
        </w:rPr>
        <w:t>п. Усть-Уда</w:t>
      </w:r>
    </w:p>
    <w:p w:rsidR="001E6494" w:rsidRPr="00542C43" w:rsidRDefault="001E6494" w:rsidP="00542C43">
      <w:pPr>
        <w:tabs>
          <w:tab w:val="left" w:pos="3960"/>
        </w:tabs>
        <w:ind w:right="5395"/>
        <w:jc w:val="both"/>
      </w:pPr>
    </w:p>
    <w:p w:rsidR="00793DE9" w:rsidRPr="00542C43" w:rsidRDefault="00793DE9" w:rsidP="00542C43">
      <w:pPr>
        <w:spacing w:line="274" w:lineRule="exact"/>
        <w:ind w:right="4320"/>
      </w:pPr>
      <w:r w:rsidRPr="00542C43">
        <w:t xml:space="preserve">О внесении изменений в муниципальную программу РМО «Усть-Удинский район» </w:t>
      </w:r>
      <w:r w:rsidRPr="00542C43">
        <w:rPr>
          <w:rFonts w:eastAsia="Arial Unicode MS"/>
          <w:bCs/>
          <w:color w:val="000000"/>
          <w:lang w:bidi="ru-RU"/>
        </w:rPr>
        <w:t>«Обеспечение  комплексных мер по гражданской обороне» на 2021-2025 годы.</w:t>
      </w:r>
    </w:p>
    <w:p w:rsidR="001E6494" w:rsidRPr="00542C43" w:rsidRDefault="001E6494" w:rsidP="00542C43">
      <w:pPr>
        <w:tabs>
          <w:tab w:val="left" w:pos="3960"/>
        </w:tabs>
        <w:ind w:right="5395"/>
        <w:jc w:val="both"/>
      </w:pPr>
    </w:p>
    <w:p w:rsidR="00963CC7" w:rsidRPr="00542C43" w:rsidRDefault="00963CC7" w:rsidP="00542C43">
      <w:pPr>
        <w:ind w:firstLine="567"/>
        <w:jc w:val="both"/>
      </w:pPr>
      <w:r w:rsidRPr="00542C43">
        <w:rPr>
          <w:rFonts w:eastAsia="Arial Unicode MS"/>
          <w:bCs/>
          <w:color w:val="000000"/>
          <w:lang w:bidi="ru-RU"/>
        </w:rPr>
        <w:t>В соответствии с Положением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 декабря 2019 года № 450, а также постановлением администрации Усть-Удинского района от 10 августа 2020 года № 359 «</w:t>
      </w:r>
      <w:r w:rsidRPr="00542C43">
        <w:rPr>
          <w:bCs/>
        </w:rPr>
        <w:t>О внесении изменений в Приложение к постановлению главы администрации РМО «Усть-Удинский район» от 24.12.2019г. № 450»,</w:t>
      </w:r>
      <w:r w:rsidR="000477E4" w:rsidRPr="00542C43">
        <w:rPr>
          <w:bCs/>
        </w:rPr>
        <w:t xml:space="preserve"> в целях </w:t>
      </w:r>
      <w:r w:rsidR="002D50C1" w:rsidRPr="00542C43">
        <w:rPr>
          <w:bCs/>
        </w:rPr>
        <w:t>формирования проекта районного бюджета</w:t>
      </w:r>
      <w:r w:rsidR="002D50C1" w:rsidRPr="00542C43">
        <w:t xml:space="preserve"> РМО «Усть-Удинский район» на 2023 год и плановый период 2024 и 2025 годов</w:t>
      </w:r>
      <w:r w:rsidR="000F7675">
        <w:t>,</w:t>
      </w:r>
      <w:r w:rsidR="00616ED1">
        <w:t xml:space="preserve"> в соответствии с распоряжением администрации </w:t>
      </w:r>
      <w:r w:rsidR="00616ED1" w:rsidRPr="00542C43">
        <w:rPr>
          <w:bCs/>
        </w:rPr>
        <w:t xml:space="preserve">РМО «Усть-Удинский район» от </w:t>
      </w:r>
      <w:r w:rsidR="00616ED1">
        <w:rPr>
          <w:bCs/>
        </w:rPr>
        <w:t xml:space="preserve">16.08.2022 </w:t>
      </w:r>
      <w:r w:rsidR="00616ED1" w:rsidRPr="00542C43">
        <w:rPr>
          <w:bCs/>
        </w:rPr>
        <w:t xml:space="preserve">г. № </w:t>
      </w:r>
      <w:r w:rsidR="00616ED1">
        <w:rPr>
          <w:bCs/>
        </w:rPr>
        <w:t>518</w:t>
      </w:r>
      <w:r w:rsidR="000F7675">
        <w:rPr>
          <w:bCs/>
        </w:rPr>
        <w:t xml:space="preserve"> «О продлении муниципальных программ РМО «Усть-Удинский район» на 2025 год»</w:t>
      </w:r>
      <w:r w:rsidR="00471DDF" w:rsidRPr="00542C43">
        <w:t xml:space="preserve">, </w:t>
      </w:r>
      <w:r w:rsidRPr="00542C43">
        <w:t>руководствуясь статьями 22, 45 Устава районного муниципального образования «Усть-Удинский район»,  администрация  Усть-Удинского района</w:t>
      </w:r>
    </w:p>
    <w:p w:rsidR="00963CC7" w:rsidRPr="00542C43" w:rsidRDefault="00963CC7" w:rsidP="00542C43">
      <w:pPr>
        <w:ind w:right="-5"/>
        <w:jc w:val="center"/>
      </w:pPr>
    </w:p>
    <w:p w:rsidR="001E6494" w:rsidRPr="00542C43" w:rsidRDefault="00663D74" w:rsidP="00542C43">
      <w:pPr>
        <w:ind w:right="-5"/>
      </w:pPr>
      <w:r w:rsidRPr="00542C43">
        <w:t>ПОСТАНОВЛЯЕТ</w:t>
      </w:r>
      <w:r w:rsidR="001E6494" w:rsidRPr="00542C43">
        <w:t>:</w:t>
      </w:r>
    </w:p>
    <w:p w:rsidR="00107441" w:rsidRPr="00542C43" w:rsidRDefault="00107441" w:rsidP="00542C43">
      <w:pPr>
        <w:widowControl w:val="0"/>
        <w:numPr>
          <w:ilvl w:val="0"/>
          <w:numId w:val="3"/>
        </w:numPr>
        <w:tabs>
          <w:tab w:val="left" w:pos="341"/>
        </w:tabs>
        <w:spacing w:line="274" w:lineRule="exact"/>
        <w:ind w:left="0" w:firstLine="284"/>
        <w:jc w:val="both"/>
        <w:rPr>
          <w:rStyle w:val="2"/>
          <w:color w:val="auto"/>
          <w:sz w:val="24"/>
          <w:szCs w:val="24"/>
          <w:lang w:bidi="ar-SA"/>
        </w:rPr>
      </w:pPr>
      <w:r w:rsidRPr="00542C43">
        <w:t xml:space="preserve">Внести в муниципальную программу РМО «Усть-Удинский район» </w:t>
      </w:r>
      <w:r w:rsidRPr="00542C43">
        <w:rPr>
          <w:rStyle w:val="2"/>
          <w:rFonts w:eastAsia="Arial Unicode MS"/>
          <w:sz w:val="24"/>
          <w:szCs w:val="24"/>
        </w:rPr>
        <w:t xml:space="preserve">«Обеспечение комплексных мер по гражданской обороне» на 2021-2025 </w:t>
      </w:r>
      <w:r w:rsidR="006939CE" w:rsidRPr="00542C43">
        <w:rPr>
          <w:rStyle w:val="2"/>
          <w:rFonts w:eastAsia="Arial Unicode MS"/>
          <w:sz w:val="24"/>
          <w:szCs w:val="24"/>
        </w:rPr>
        <w:t>(далее муниципальная программа)</w:t>
      </w:r>
      <w:r w:rsidR="007966BB" w:rsidRPr="00542C43">
        <w:rPr>
          <w:rStyle w:val="2"/>
          <w:rFonts w:eastAsia="Arial Unicode MS"/>
          <w:sz w:val="24"/>
          <w:szCs w:val="24"/>
        </w:rPr>
        <w:t xml:space="preserve"> </w:t>
      </w:r>
      <w:r w:rsidRPr="00542C43">
        <w:rPr>
          <w:rStyle w:val="2"/>
          <w:rFonts w:eastAsia="Arial Unicode MS"/>
          <w:sz w:val="24"/>
          <w:szCs w:val="24"/>
        </w:rPr>
        <w:t>следующие изменения:</w:t>
      </w:r>
    </w:p>
    <w:p w:rsidR="006939CE" w:rsidRPr="00542C43" w:rsidRDefault="006939CE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</w:tabs>
        <w:spacing w:line="274" w:lineRule="exact"/>
        <w:ind w:left="0" w:firstLine="426"/>
        <w:jc w:val="both"/>
      </w:pPr>
      <w:r w:rsidRPr="00542C43">
        <w:t>В паспорте муниципальной программы ресурсное обеспечение муниципальной программы изложить в следующей редакции:</w:t>
      </w:r>
    </w:p>
    <w:tbl>
      <w:tblPr>
        <w:tblW w:w="979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4821"/>
      </w:tblGrid>
      <w:tr w:rsidR="001810C5" w:rsidRPr="00542C43" w:rsidTr="00235CAC">
        <w:trPr>
          <w:trHeight w:val="171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5" w:rsidRPr="00542C43" w:rsidRDefault="001810C5" w:rsidP="00542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реализацию   Программы составляет 48 934,326 тыс. руб., в том числе по годам: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7 046,600 тыс. рублей; 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6 345,700 тыс. рублей;  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2023 год – 11 606,285 тыс. рублей;</w:t>
            </w:r>
          </w:p>
          <w:p w:rsidR="002D50C1" w:rsidRPr="00542C43" w:rsidRDefault="002D50C1" w:rsidP="00542C43">
            <w:pPr>
              <w:autoSpaceDE w:val="0"/>
              <w:autoSpaceDN w:val="0"/>
              <w:adjustRightInd w:val="0"/>
              <w:jc w:val="both"/>
            </w:pPr>
            <w:r w:rsidRPr="00542C43">
              <w:t xml:space="preserve">       2024 год – 11 776,414 тыс. рублей;</w:t>
            </w:r>
          </w:p>
          <w:p w:rsidR="002D50C1" w:rsidRPr="00542C43" w:rsidRDefault="002D50C1" w:rsidP="00542C43">
            <w:pPr>
              <w:autoSpaceDE w:val="0"/>
              <w:autoSpaceDN w:val="0"/>
              <w:adjustRightInd w:val="0"/>
              <w:jc w:val="both"/>
            </w:pPr>
            <w:r w:rsidRPr="00542C43">
              <w:t xml:space="preserve">       2025 год – 12 159,327  тыс. рублей.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Объем затрат на реализацию Программы из местного бюджета составляет 48 934,326 тыс. руб., в том числе по годам: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7 046,600 тыс. рублей; 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6 345,700 тыс. рублей;  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2023 год – 11 606,285 тыс. рублей;</w:t>
            </w:r>
          </w:p>
          <w:p w:rsidR="002D50C1" w:rsidRPr="00542C43" w:rsidRDefault="002D50C1" w:rsidP="00542C43">
            <w:pPr>
              <w:autoSpaceDE w:val="0"/>
              <w:autoSpaceDN w:val="0"/>
              <w:adjustRightInd w:val="0"/>
              <w:jc w:val="both"/>
            </w:pPr>
            <w:r w:rsidRPr="00542C43">
              <w:t xml:space="preserve">       2024 год – 11 776,414 тыс. рублей;</w:t>
            </w:r>
          </w:p>
          <w:p w:rsidR="002D50C1" w:rsidRPr="00542C43" w:rsidRDefault="002D50C1" w:rsidP="00542C43">
            <w:pPr>
              <w:autoSpaceDE w:val="0"/>
              <w:autoSpaceDN w:val="0"/>
              <w:adjustRightInd w:val="0"/>
              <w:jc w:val="both"/>
            </w:pPr>
            <w:r w:rsidRPr="00542C43">
              <w:t xml:space="preserve">       2025 год – 12 159,327  тыс. рублей.</w:t>
            </w:r>
          </w:p>
          <w:p w:rsidR="001810C5" w:rsidRPr="00542C43" w:rsidRDefault="002D50C1" w:rsidP="00542C43">
            <w:pPr>
              <w:autoSpaceDE w:val="0"/>
              <w:autoSpaceDN w:val="0"/>
              <w:adjustRightInd w:val="0"/>
              <w:jc w:val="both"/>
            </w:pPr>
            <w:r w:rsidRPr="00542C43">
              <w:t>Финансирование Программы за счет областного и федерального бюджета не предусмотрено.</w:t>
            </w:r>
          </w:p>
        </w:tc>
      </w:tr>
    </w:tbl>
    <w:p w:rsidR="00107441" w:rsidRPr="00542C43" w:rsidRDefault="00107441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line="274" w:lineRule="exact"/>
        <w:ind w:left="0" w:firstLine="426"/>
        <w:jc w:val="both"/>
      </w:pPr>
      <w:r w:rsidRPr="00542C43">
        <w:lastRenderedPageBreak/>
        <w:t xml:space="preserve">Раздел 5. «Ресурсное обеспечение муниципальной программы» изложить в </w:t>
      </w:r>
      <w:r w:rsidR="00740DC9" w:rsidRPr="00542C43">
        <w:t>следующей редакции:</w:t>
      </w:r>
    </w:p>
    <w:p w:rsidR="002D50C1" w:rsidRPr="00542C43" w:rsidRDefault="007966BB" w:rsidP="00542C43">
      <w:pPr>
        <w:widowControl w:val="0"/>
        <w:autoSpaceDE w:val="0"/>
        <w:autoSpaceDN w:val="0"/>
        <w:adjustRightInd w:val="0"/>
        <w:ind w:firstLine="540"/>
        <w:jc w:val="both"/>
      </w:pPr>
      <w:r w:rsidRPr="00542C43">
        <w:t>«</w:t>
      </w:r>
      <w:r w:rsidR="002D50C1" w:rsidRPr="00542C43">
        <w:t>Финансирование муниципальной программы осуществляется за счет средств районного бюджета.</w:t>
      </w:r>
    </w:p>
    <w:p w:rsidR="002D50C1" w:rsidRPr="00542C43" w:rsidRDefault="002D50C1" w:rsidP="00542C43">
      <w:pPr>
        <w:autoSpaceDE w:val="0"/>
        <w:autoSpaceDN w:val="0"/>
        <w:adjustRightInd w:val="0"/>
        <w:ind w:firstLine="432"/>
        <w:jc w:val="both"/>
      </w:pPr>
      <w:r w:rsidRPr="00542C43">
        <w:t>Финансирование Программы за счет областного и федерального бюджета не предусмотрено.</w:t>
      </w:r>
    </w:p>
    <w:p w:rsidR="002D50C1" w:rsidRPr="00542C43" w:rsidRDefault="002D50C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>Общий объем затрат на реализацию   Программы составляет 48 934,326 тыс. руб., в том числе по годам:</w:t>
      </w:r>
    </w:p>
    <w:p w:rsidR="002D50C1" w:rsidRPr="00542C43" w:rsidRDefault="002D50C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 xml:space="preserve">2021 год – 7 046,600 тыс. рублей; </w:t>
      </w:r>
    </w:p>
    <w:p w:rsidR="002D50C1" w:rsidRPr="00542C43" w:rsidRDefault="002D50C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 xml:space="preserve">2022 год – 6 345,700 тыс. рублей;  </w:t>
      </w:r>
    </w:p>
    <w:p w:rsidR="002D50C1" w:rsidRPr="00542C43" w:rsidRDefault="002D50C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>2023 год – 11 606,285 тыс. рублей;</w:t>
      </w:r>
    </w:p>
    <w:p w:rsidR="002D50C1" w:rsidRPr="00542C43" w:rsidRDefault="002D50C1" w:rsidP="00542C43">
      <w:pPr>
        <w:autoSpaceDE w:val="0"/>
        <w:autoSpaceDN w:val="0"/>
        <w:adjustRightInd w:val="0"/>
        <w:jc w:val="both"/>
      </w:pPr>
      <w:r w:rsidRPr="00542C43">
        <w:t xml:space="preserve">       2024 год – 11 776,414 тыс. рублей;</w:t>
      </w:r>
    </w:p>
    <w:p w:rsidR="002D50C1" w:rsidRPr="00542C43" w:rsidRDefault="002D50C1" w:rsidP="00542C43">
      <w:pPr>
        <w:autoSpaceDE w:val="0"/>
        <w:autoSpaceDN w:val="0"/>
        <w:adjustRightInd w:val="0"/>
        <w:jc w:val="both"/>
      </w:pPr>
      <w:r w:rsidRPr="00542C43">
        <w:t xml:space="preserve">       2025 год – 12 159,327  тыс. рублей.</w:t>
      </w:r>
    </w:p>
    <w:p w:rsidR="002D50C1" w:rsidRPr="00542C43" w:rsidRDefault="002D50C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>Объем затрат на реализацию Программы из местного бюджета составляет 48 934,326  тыс. руб., в том числе по годам:</w:t>
      </w:r>
    </w:p>
    <w:p w:rsidR="002D50C1" w:rsidRPr="00542C43" w:rsidRDefault="002D50C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 xml:space="preserve">2021 год – 7 046,600 тыс. рублей; </w:t>
      </w:r>
    </w:p>
    <w:p w:rsidR="002D50C1" w:rsidRPr="00542C43" w:rsidRDefault="002D50C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 xml:space="preserve">2022 год – 6 345,700 тыс. рублей;  </w:t>
      </w:r>
    </w:p>
    <w:p w:rsidR="002D50C1" w:rsidRPr="00542C43" w:rsidRDefault="002D50C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>2023 год – 11 606,285 тыс. рублей;</w:t>
      </w:r>
    </w:p>
    <w:p w:rsidR="002D50C1" w:rsidRPr="00542C43" w:rsidRDefault="002D50C1" w:rsidP="00542C43">
      <w:pPr>
        <w:autoSpaceDE w:val="0"/>
        <w:autoSpaceDN w:val="0"/>
        <w:adjustRightInd w:val="0"/>
        <w:jc w:val="both"/>
      </w:pPr>
      <w:r w:rsidRPr="00542C43">
        <w:t xml:space="preserve">       2024 год – 11 776,414 тыс. рублей;</w:t>
      </w:r>
    </w:p>
    <w:p w:rsidR="002D50C1" w:rsidRPr="00542C43" w:rsidRDefault="002D50C1" w:rsidP="00542C43">
      <w:pPr>
        <w:autoSpaceDE w:val="0"/>
        <w:autoSpaceDN w:val="0"/>
        <w:adjustRightInd w:val="0"/>
        <w:jc w:val="both"/>
      </w:pPr>
      <w:r w:rsidRPr="00542C43">
        <w:t xml:space="preserve">       2025 год – 12 159,327  тыс. рублей.</w:t>
      </w:r>
    </w:p>
    <w:p w:rsidR="002D50C1" w:rsidRPr="00542C43" w:rsidRDefault="002D50C1" w:rsidP="00542C43">
      <w:pPr>
        <w:widowControl w:val="0"/>
        <w:autoSpaceDE w:val="0"/>
        <w:autoSpaceDN w:val="0"/>
        <w:adjustRightInd w:val="0"/>
        <w:ind w:firstLine="540"/>
        <w:jc w:val="both"/>
      </w:pPr>
      <w:r w:rsidRPr="00542C43">
        <w:t>Объемы финансирования муниципальной программы ежегодно уточняются при формировании районного бюджета и затрат, необходимых для реализации муниципальной программы.</w:t>
      </w:r>
    </w:p>
    <w:p w:rsidR="00740DC9" w:rsidRPr="00542C43" w:rsidRDefault="002D50C1" w:rsidP="00542C43">
      <w:pPr>
        <w:widowControl w:val="0"/>
        <w:autoSpaceDE w:val="0"/>
        <w:autoSpaceDN w:val="0"/>
        <w:adjustRightInd w:val="0"/>
        <w:jc w:val="both"/>
      </w:pPr>
      <w:r w:rsidRPr="00542C43">
        <w:t xml:space="preserve">         Прогнозная (справочная) оценка ресурсного обеспечения реализации программы с распределением по подпрограммам и основным мероприятиям подпрограмм приводится в приложении 5 к муниципальной программе.</w:t>
      </w:r>
      <w:r w:rsidR="007966BB" w:rsidRPr="00542C43">
        <w:t>»</w:t>
      </w:r>
      <w:r w:rsidR="006813E4" w:rsidRPr="00542C43">
        <w:t>.</w:t>
      </w:r>
    </w:p>
    <w:p w:rsidR="006813E4" w:rsidRPr="00542C43" w:rsidRDefault="006813E4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line="274" w:lineRule="exact"/>
        <w:ind w:left="0" w:firstLine="426"/>
        <w:jc w:val="both"/>
      </w:pPr>
      <w:r w:rsidRPr="00542C43">
        <w:t xml:space="preserve">В паспорте подпрограммы «Выполнение профилактических мероприятий по гражданской обороне, защите населения и территорий от чрезвычайных ситуаций природного и техногенного характера, пожарной безопасности и профилактике терроризма и экстремизма» на 2021 – 2025 </w:t>
      </w:r>
      <w:proofErr w:type="gramStart"/>
      <w:r w:rsidRPr="00542C43">
        <w:t>годы  муниципальной</w:t>
      </w:r>
      <w:proofErr w:type="gramEnd"/>
      <w:r w:rsidRPr="00542C43">
        <w:t xml:space="preserve"> программы РМО «Усть-Удинский район» «Обеспечение комплексных мер по гражданской обороне» на </w:t>
      </w:r>
      <w:r w:rsidRPr="00542C43">
        <w:rPr>
          <w:rStyle w:val="2"/>
          <w:rFonts w:eastAsia="Arial Unicode MS"/>
          <w:sz w:val="24"/>
          <w:szCs w:val="24"/>
          <w:shd w:val="clear" w:color="auto" w:fill="FFFFFF"/>
        </w:rPr>
        <w:t>2021-2025</w:t>
      </w:r>
      <w:r w:rsidRPr="00542C43">
        <w:rPr>
          <w:rStyle w:val="2"/>
          <w:rFonts w:eastAsia="Arial Unicode MS"/>
          <w:sz w:val="24"/>
          <w:szCs w:val="24"/>
        </w:rPr>
        <w:t xml:space="preserve"> </w:t>
      </w:r>
      <w:r w:rsidRPr="00542C43">
        <w:t>годы Приложения 1 муниципальной программы ресурсное обеспечение подпрограммы 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6813E4" w:rsidRPr="00542C43" w:rsidTr="00235CA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3E4" w:rsidRPr="00542C43" w:rsidRDefault="006813E4" w:rsidP="00542C43">
            <w:pPr>
              <w:widowControl w:val="0"/>
              <w:autoSpaceDE w:val="0"/>
              <w:autoSpaceDN w:val="0"/>
              <w:adjustRightInd w:val="0"/>
            </w:pPr>
            <w:r w:rsidRPr="00542C43">
              <w:t xml:space="preserve">Ресурсное обеспечение подпрограммы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0C1" w:rsidRPr="00542C43" w:rsidRDefault="002D50C1" w:rsidP="00542C4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реализацию   Подпрограммы составляет 3 866,540 тыс. руб. за  счет  средств районного бюджета, в том числе по годам: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217,00 тыс. рублей;                   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2022 год –  281,20 тыс. рублей;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683,570 тыс. рублей;  </w:t>
            </w:r>
          </w:p>
          <w:p w:rsidR="002D50C1" w:rsidRPr="00542C43" w:rsidRDefault="002D50C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2024 год –  1 334,00 тыс. рублей;</w:t>
            </w:r>
          </w:p>
          <w:p w:rsidR="002D50C1" w:rsidRPr="00542C43" w:rsidRDefault="002D50C1" w:rsidP="00542C43">
            <w:pPr>
              <w:autoSpaceDE w:val="0"/>
              <w:autoSpaceDN w:val="0"/>
              <w:adjustRightInd w:val="0"/>
              <w:jc w:val="both"/>
            </w:pPr>
            <w:r w:rsidRPr="00542C43">
              <w:t xml:space="preserve">       2025 год -  1 350,77 тыс. рублей.</w:t>
            </w:r>
          </w:p>
          <w:p w:rsidR="006813E4" w:rsidRPr="00542C43" w:rsidRDefault="002D50C1" w:rsidP="00542C43">
            <w:pPr>
              <w:autoSpaceDE w:val="0"/>
              <w:autoSpaceDN w:val="0"/>
              <w:adjustRightInd w:val="0"/>
              <w:jc w:val="both"/>
            </w:pPr>
            <w:r w:rsidRPr="00542C43">
              <w:t>Финансирование Подпрограммы за счет областного и федерального бюджета не предусмотрено.</w:t>
            </w:r>
          </w:p>
        </w:tc>
      </w:tr>
    </w:tbl>
    <w:p w:rsidR="00A26BC5" w:rsidRPr="00542C43" w:rsidRDefault="00A26BC5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line="274" w:lineRule="exact"/>
        <w:ind w:left="0" w:firstLine="426"/>
        <w:jc w:val="both"/>
      </w:pPr>
      <w:r w:rsidRPr="00542C43">
        <w:t xml:space="preserve">Раздел 4. «Ресурсное обеспечение подпрограммы» Приложения 1 муниципальной программы изложить </w:t>
      </w:r>
      <w:r w:rsidR="00740DC9" w:rsidRPr="00542C43">
        <w:t>в следующей редакции:</w:t>
      </w:r>
    </w:p>
    <w:p w:rsidR="00482041" w:rsidRPr="00542C43" w:rsidRDefault="007966BB" w:rsidP="00542C43">
      <w:pPr>
        <w:autoSpaceDE w:val="0"/>
        <w:autoSpaceDN w:val="0"/>
        <w:adjustRightInd w:val="0"/>
        <w:ind w:firstLine="708"/>
        <w:jc w:val="both"/>
      </w:pPr>
      <w:r w:rsidRPr="00542C43">
        <w:lastRenderedPageBreak/>
        <w:t>«</w:t>
      </w:r>
      <w:r w:rsidR="00482041" w:rsidRPr="00542C43">
        <w:t xml:space="preserve">Ресурсное обеспечение Подпрограммы осуществляется за счет средств районного бюджета. </w:t>
      </w:r>
    </w:p>
    <w:p w:rsidR="00482041" w:rsidRPr="00542C43" w:rsidRDefault="00482041" w:rsidP="00542C43">
      <w:pPr>
        <w:autoSpaceDE w:val="0"/>
        <w:autoSpaceDN w:val="0"/>
        <w:adjustRightInd w:val="0"/>
        <w:ind w:firstLine="708"/>
        <w:jc w:val="both"/>
      </w:pPr>
      <w:r w:rsidRPr="00542C43">
        <w:t>Финансирование Подпрограммы за счет областного и федерального бюджета не предусмотрено.</w:t>
      </w:r>
    </w:p>
    <w:p w:rsidR="00482041" w:rsidRPr="00542C43" w:rsidRDefault="00482041" w:rsidP="00542C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>Общий  объем  затрат  на  реализацию   Подпрограммы составляет 3 866,540 тыс. руб. за  счет  средств районного бюджета, в том числе по годам:</w:t>
      </w:r>
    </w:p>
    <w:p w:rsidR="00482041" w:rsidRPr="00542C43" w:rsidRDefault="0048204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 xml:space="preserve">2021 год –  217,00 тыс. рублей;                   </w:t>
      </w:r>
    </w:p>
    <w:p w:rsidR="00482041" w:rsidRPr="00542C43" w:rsidRDefault="0048204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>2022 год –  281,20 тыс. рублей;</w:t>
      </w:r>
    </w:p>
    <w:p w:rsidR="00482041" w:rsidRPr="00542C43" w:rsidRDefault="0048204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 xml:space="preserve">2023 год –  683,570 тыс. рублей;  </w:t>
      </w:r>
    </w:p>
    <w:p w:rsidR="00482041" w:rsidRPr="00542C43" w:rsidRDefault="0048204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>2024 год –  1 334,00 тыс. рублей;</w:t>
      </w:r>
    </w:p>
    <w:p w:rsidR="00482041" w:rsidRPr="00542C43" w:rsidRDefault="00482041" w:rsidP="00542C43">
      <w:pPr>
        <w:autoSpaceDE w:val="0"/>
        <w:autoSpaceDN w:val="0"/>
        <w:adjustRightInd w:val="0"/>
        <w:jc w:val="both"/>
      </w:pPr>
      <w:r w:rsidRPr="00542C43">
        <w:t xml:space="preserve">       2025 год -  1 350,77 тыс. рублей.</w:t>
      </w:r>
    </w:p>
    <w:p w:rsidR="00740DC9" w:rsidRPr="00542C43" w:rsidRDefault="00482041" w:rsidP="00542C43">
      <w:pPr>
        <w:autoSpaceDE w:val="0"/>
        <w:autoSpaceDN w:val="0"/>
        <w:adjustRightInd w:val="0"/>
        <w:ind w:firstLine="708"/>
        <w:jc w:val="both"/>
      </w:pPr>
      <w:r w:rsidRPr="00542C43">
        <w:t xml:space="preserve">Объем финансирования подпрограммы за счет средств районного бюджета уточняется в соответствии с решением районной Думы РМО «Усть-Удинский </w:t>
      </w:r>
      <w:proofErr w:type="gramStart"/>
      <w:r w:rsidRPr="00542C43">
        <w:t>район»  о</w:t>
      </w:r>
      <w:proofErr w:type="gramEnd"/>
      <w:r w:rsidRPr="00542C43">
        <w:t xml:space="preserve"> районном бюджете РМО «Усть-Удинский район» на соответствующий финансовый год и на плановый период.</w:t>
      </w:r>
      <w:r w:rsidR="007966BB" w:rsidRPr="00542C43">
        <w:t>»</w:t>
      </w:r>
    </w:p>
    <w:p w:rsidR="008E0498" w:rsidRPr="00542C43" w:rsidRDefault="008E0498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542C43">
        <w:t xml:space="preserve">В паспорте обеспечивающей подпрограммы «Содержание муниципального казённого учреждения «единая дежурно-диспетчерская служба» РМО «Усть-Удинский район» на </w:t>
      </w:r>
      <w:r w:rsidRPr="00542C43">
        <w:rPr>
          <w:rStyle w:val="2"/>
          <w:rFonts w:eastAsia="Arial Unicode MS"/>
          <w:sz w:val="24"/>
          <w:szCs w:val="24"/>
        </w:rPr>
        <w:t>2021-2025</w:t>
      </w:r>
      <w:r w:rsidRPr="00542C43">
        <w:rPr>
          <w:color w:val="000000"/>
        </w:rPr>
        <w:t xml:space="preserve"> </w:t>
      </w:r>
      <w:r w:rsidRPr="00542C43">
        <w:t xml:space="preserve"> годы муниципальной программы РМО «Усть-Удинский район» «Обеспечение комплексных мер по гражданской обороне» на </w:t>
      </w:r>
      <w:r w:rsidRPr="00542C43">
        <w:rPr>
          <w:rStyle w:val="2"/>
          <w:rFonts w:eastAsia="Arial Unicode MS"/>
          <w:sz w:val="24"/>
          <w:szCs w:val="24"/>
        </w:rPr>
        <w:t>2021-2025</w:t>
      </w:r>
      <w:r w:rsidRPr="00542C43">
        <w:rPr>
          <w:color w:val="000000"/>
        </w:rPr>
        <w:t xml:space="preserve"> </w:t>
      </w:r>
      <w:r w:rsidRPr="00542C43">
        <w:t xml:space="preserve">годы Приложения 2 муниципальной программы </w:t>
      </w:r>
      <w:r w:rsidR="00215ADC" w:rsidRPr="00542C43">
        <w:t>ресурсное обеспечение</w:t>
      </w:r>
      <w:r w:rsidRPr="00542C43">
        <w:t xml:space="preserve"> подпрограммы изложить в следующей редакции: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215ADC" w:rsidRPr="00542C43" w:rsidTr="008C4F0B">
        <w:trPr>
          <w:trHeight w:val="243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5ADC" w:rsidRPr="00542C43" w:rsidRDefault="00215ADC" w:rsidP="00542C43">
            <w:pPr>
              <w:widowControl w:val="0"/>
              <w:autoSpaceDE w:val="0"/>
              <w:autoSpaceDN w:val="0"/>
              <w:adjustRightInd w:val="0"/>
            </w:pPr>
            <w:r w:rsidRPr="00542C43">
              <w:t xml:space="preserve">Ресурсное обеспечение подпрограммы </w:t>
            </w:r>
          </w:p>
          <w:p w:rsidR="00215ADC" w:rsidRPr="00542C43" w:rsidRDefault="00215ADC" w:rsidP="00542C43"/>
          <w:p w:rsidR="00215ADC" w:rsidRPr="00542C43" w:rsidRDefault="00215ADC" w:rsidP="00542C43"/>
          <w:p w:rsidR="00215ADC" w:rsidRPr="00542C43" w:rsidRDefault="00215ADC" w:rsidP="00542C43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542C43">
              <w:t>Общий объём затрат  на  реализацию   Подпрограммы составляет 45 067,786 тыс. рублей, в том числе по годам:</w:t>
            </w:r>
          </w:p>
          <w:p w:rsidR="00482041" w:rsidRPr="00542C43" w:rsidRDefault="0048204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6 829,600 тыс. рублей;                    </w:t>
            </w:r>
          </w:p>
          <w:p w:rsidR="00482041" w:rsidRPr="00542C43" w:rsidRDefault="0048204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6 064,500 тыс. рублей; </w:t>
            </w:r>
          </w:p>
          <w:p w:rsidR="00482041" w:rsidRPr="00542C43" w:rsidRDefault="0048204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10 922,715 тыс. рублей;  </w:t>
            </w:r>
          </w:p>
          <w:p w:rsidR="00482041" w:rsidRPr="00542C43" w:rsidRDefault="00482041" w:rsidP="00542C4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2024 год –  10 442,414 тыс. рублей;</w:t>
            </w:r>
          </w:p>
          <w:p w:rsidR="00482041" w:rsidRPr="00542C43" w:rsidRDefault="00482041" w:rsidP="00542C43">
            <w:pPr>
              <w:autoSpaceDE w:val="0"/>
              <w:autoSpaceDN w:val="0"/>
              <w:adjustRightInd w:val="0"/>
              <w:jc w:val="both"/>
            </w:pPr>
            <w:r w:rsidRPr="00542C43">
              <w:t xml:space="preserve">       2025 год  - 10 808,557 тыс. рублей.</w:t>
            </w:r>
          </w:p>
          <w:p w:rsidR="00215ADC" w:rsidRPr="00542C43" w:rsidRDefault="00482041" w:rsidP="00542C43">
            <w:pPr>
              <w:autoSpaceDE w:val="0"/>
              <w:autoSpaceDN w:val="0"/>
              <w:adjustRightInd w:val="0"/>
              <w:jc w:val="both"/>
            </w:pPr>
            <w:r w:rsidRPr="00542C43">
              <w:t>Финансирование Подпрограммы за счет областного и федерального бюджета не предусмотрено.</w:t>
            </w:r>
          </w:p>
        </w:tc>
      </w:tr>
    </w:tbl>
    <w:p w:rsidR="00482041" w:rsidRPr="00542C43" w:rsidRDefault="00482041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542C43">
        <w:t>Раздел 3. «Меры муниципального реагирования, направленные на достижение цели и задач подпрограммы» Приложения 2 муниципальной программы изложить в следующей редакции:</w:t>
      </w:r>
    </w:p>
    <w:p w:rsidR="00482041" w:rsidRPr="00542C43" w:rsidRDefault="00482041" w:rsidP="00542C43">
      <w:pPr>
        <w:widowControl w:val="0"/>
        <w:autoSpaceDE w:val="0"/>
        <w:autoSpaceDN w:val="0"/>
        <w:adjustRightInd w:val="0"/>
        <w:ind w:firstLine="540"/>
        <w:jc w:val="both"/>
      </w:pPr>
      <w:r w:rsidRPr="00542C43">
        <w:t>«Система мер муниципального регулирования, направленных на достижение цели и задач Подпрограммы:</w:t>
      </w:r>
    </w:p>
    <w:p w:rsidR="00482041" w:rsidRPr="00542C43" w:rsidRDefault="00482041" w:rsidP="00542C43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542C43">
        <w:t xml:space="preserve">- </w:t>
      </w:r>
      <w:r w:rsidRPr="00542C43">
        <w:rPr>
          <w:rStyle w:val="2"/>
          <w:rFonts w:eastAsia="Trebuchet MS"/>
          <w:sz w:val="24"/>
          <w:szCs w:val="24"/>
        </w:rPr>
        <w:t>Протокол № 2-14/1-1/ГО об административном правонарушении от 6 мая 2020 года 11 часов 00 минут</w:t>
      </w:r>
      <w:r w:rsidRPr="00542C43">
        <w:t xml:space="preserve">; </w:t>
      </w:r>
    </w:p>
    <w:p w:rsidR="00482041" w:rsidRPr="00542C43" w:rsidRDefault="00482041" w:rsidP="00542C43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42C43">
        <w:rPr>
          <w:rFonts w:eastAsia="Calibri"/>
          <w:lang w:eastAsia="en-US"/>
        </w:rPr>
        <w:t xml:space="preserve">- </w:t>
      </w:r>
      <w:r w:rsidRPr="00542C43">
        <w:rPr>
          <w:shd w:val="clear" w:color="auto" w:fill="FFFFFF"/>
        </w:rPr>
        <w:t>Протокол № 28/20 об административном правонарушении от 3 июля 2020 года 16 часов 10 минут;</w:t>
      </w:r>
    </w:p>
    <w:p w:rsidR="00482041" w:rsidRPr="00542C43" w:rsidRDefault="00482041" w:rsidP="00542C43">
      <w:pPr>
        <w:jc w:val="both"/>
      </w:pPr>
      <w:r w:rsidRPr="00542C43">
        <w:rPr>
          <w:rFonts w:eastAsia="Calibri"/>
          <w:lang w:eastAsia="en-US"/>
        </w:rPr>
        <w:t xml:space="preserve">- </w:t>
      </w:r>
      <w:r w:rsidRPr="00542C43">
        <w:t>Постановление мэра от 29.08.2008 года № 251 «О создании и поддержании в постоянной готовности к использованию технических средств управления и объектов гражданской обороны на территории МО «Усть-Удинский район»;</w:t>
      </w:r>
    </w:p>
    <w:p w:rsidR="00482041" w:rsidRPr="00542C43" w:rsidRDefault="00482041" w:rsidP="00542C43">
      <w:pPr>
        <w:jc w:val="both"/>
      </w:pPr>
      <w:r w:rsidRPr="00542C43">
        <w:t xml:space="preserve">- Постановление мэра РМО «Усть-Удинский район» от 22.07.2020 № 349 «О </w:t>
      </w:r>
      <w:proofErr w:type="gramStart"/>
      <w:r w:rsidRPr="00542C43">
        <w:t>системе  оповещении</w:t>
      </w:r>
      <w:proofErr w:type="gramEnd"/>
      <w:r w:rsidRPr="00542C43">
        <w:t xml:space="preserve"> и информировании населения об угрозе возникновения или возникновении чрезвычайных ситуаций, а также об опасностях, возникающих при ведении военных действий или в следствии этих действий»;</w:t>
      </w:r>
    </w:p>
    <w:p w:rsidR="00482041" w:rsidRPr="00542C43" w:rsidRDefault="00482041" w:rsidP="00542C43">
      <w:pPr>
        <w:jc w:val="both"/>
      </w:pPr>
      <w:r w:rsidRPr="00542C43">
        <w:t>- Постановление мэра № 90 от 18.02.2022г. «О внесении изменений в постановление мэра РМО «Усть-Удинский район» от 22.07.2020 № 348 «О силах и средствах постоянной готовности»;</w:t>
      </w:r>
    </w:p>
    <w:p w:rsidR="00482041" w:rsidRPr="00542C43" w:rsidRDefault="00482041" w:rsidP="00542C43">
      <w:pPr>
        <w:spacing w:line="276" w:lineRule="auto"/>
        <w:jc w:val="both"/>
      </w:pPr>
      <w:r w:rsidRPr="00542C43">
        <w:t>- Постановление администрации РМО «Усть-Удинский район» № 230 от 15.08.2018 «О создании муниципального казённого учреждения «Единая дежурно-диспетчерская служба РМО «Усть-Удинский район»;</w:t>
      </w:r>
    </w:p>
    <w:p w:rsidR="00482041" w:rsidRPr="00542C43" w:rsidRDefault="00482041" w:rsidP="00542C43">
      <w:pPr>
        <w:spacing w:line="276" w:lineRule="auto"/>
        <w:jc w:val="both"/>
      </w:pPr>
      <w:r w:rsidRPr="00542C43">
        <w:lastRenderedPageBreak/>
        <w:t>- Постановление администрации от 19.04.2022г. № 202 «О создании постоянно действующего органа управления звена территориальной подсистемы единой государственной системы</w:t>
      </w:r>
      <w:r w:rsidR="00A64352">
        <w:t xml:space="preserve"> </w:t>
      </w:r>
      <w:r w:rsidRPr="00542C43">
        <w:t>предупреждения и ликвидации чрезвычайных ситуаций на территории РМО «Усть-Удинский район»</w:t>
      </w:r>
    </w:p>
    <w:p w:rsidR="00482041" w:rsidRPr="00542C43" w:rsidRDefault="00482041" w:rsidP="00542C43">
      <w:pPr>
        <w:spacing w:line="276" w:lineRule="auto"/>
        <w:jc w:val="both"/>
      </w:pPr>
      <w:r w:rsidRPr="00542C43">
        <w:t>- Положение о порядке функционирования Единой дежурно-диспетчерской службы РМО «Усть-Удинский район» утверждено постановлением администрации № 200 от 15.04.2022 г;</w:t>
      </w:r>
    </w:p>
    <w:p w:rsidR="00482041" w:rsidRDefault="00482041" w:rsidP="00542C43">
      <w:pPr>
        <w:spacing w:line="276" w:lineRule="auto"/>
        <w:jc w:val="both"/>
      </w:pPr>
      <w:r w:rsidRPr="00542C43">
        <w:t>- Устав муниципального казённого учреждения «Единая дежурно-диспетчерская служба» районного муниципального образования «Усть-Удинский район».</w:t>
      </w:r>
    </w:p>
    <w:p w:rsidR="00A64352" w:rsidRPr="00542C43" w:rsidRDefault="00A64352" w:rsidP="00542C43">
      <w:pPr>
        <w:spacing w:line="276" w:lineRule="auto"/>
        <w:jc w:val="both"/>
      </w:pPr>
      <w:r>
        <w:t>- П</w:t>
      </w:r>
      <w:r w:rsidRPr="00FA2091">
        <w:t>остановлени</w:t>
      </w:r>
      <w:r>
        <w:t>е</w:t>
      </w:r>
      <w:r w:rsidRPr="00FA2091">
        <w:t xml:space="preserve"> </w:t>
      </w:r>
      <w:r>
        <w:t xml:space="preserve">мэра </w:t>
      </w:r>
      <w:r w:rsidRPr="00FA2091">
        <w:t xml:space="preserve"> № </w:t>
      </w:r>
      <w:r>
        <w:t>32</w:t>
      </w:r>
      <w:r w:rsidRPr="00FA2091">
        <w:t xml:space="preserve"> от </w:t>
      </w:r>
      <w:r>
        <w:t>17</w:t>
      </w:r>
      <w:r w:rsidRPr="00FA2091">
        <w:t xml:space="preserve"> марта 2022г.</w:t>
      </w:r>
      <w:r>
        <w:t xml:space="preserve"> </w:t>
      </w:r>
      <w:r w:rsidR="00C56BE3">
        <w:t>(</w:t>
      </w:r>
      <w:r w:rsidR="003B4040">
        <w:t>в редакции</w:t>
      </w:r>
      <w:r>
        <w:t xml:space="preserve"> от 10 августа 2022г.) </w:t>
      </w:r>
      <w:r w:rsidRPr="00FA2091">
        <w:t xml:space="preserve"> </w:t>
      </w:r>
      <w:r>
        <w:t xml:space="preserve"> «</w:t>
      </w:r>
      <w:r w:rsidRPr="00FA2091">
        <w:t>О создании и содержании резервных запасов в целях гражданской обороны</w:t>
      </w:r>
      <w:r>
        <w:rPr>
          <w:sz w:val="26"/>
          <w:szCs w:val="26"/>
        </w:rPr>
        <w:t>»</w:t>
      </w:r>
    </w:p>
    <w:p w:rsidR="00482041" w:rsidRPr="00542C43" w:rsidRDefault="00482041" w:rsidP="00542C43">
      <w:pPr>
        <w:pStyle w:val="a6"/>
        <w:widowControl w:val="0"/>
        <w:tabs>
          <w:tab w:val="left" w:pos="0"/>
          <w:tab w:val="left" w:pos="993"/>
        </w:tabs>
        <w:spacing w:line="274" w:lineRule="exact"/>
        <w:ind w:left="0" w:firstLine="567"/>
        <w:jc w:val="both"/>
      </w:pPr>
      <w:r w:rsidRPr="00542C43">
        <w:t>В целях реализации подпрограммы правовые акты РМО «Усть-Удинский район», регулирующие реализацию полномочий органов местного самоуправления в области гражданской обороны, защиты населения и территорий от чрезвычайных ситуаций природного и техногенного характера,</w:t>
      </w:r>
      <w:r w:rsidRPr="00542C43">
        <w:rPr>
          <w:rStyle w:val="2"/>
          <w:rFonts w:eastAsia="Arial Unicode MS"/>
          <w:sz w:val="24"/>
          <w:szCs w:val="24"/>
        </w:rPr>
        <w:t xml:space="preserve"> пожарной безопасности и</w:t>
      </w:r>
      <w:r w:rsidRPr="00542C43">
        <w:t xml:space="preserve"> профилактике терроризма и экстремизма будут дополняться, и перерабатываться по мере необходимости.».</w:t>
      </w:r>
    </w:p>
    <w:p w:rsidR="008E0498" w:rsidRPr="00542C43" w:rsidRDefault="00531835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542C43">
        <w:t xml:space="preserve">Раздел 4. «Ресурсное обеспечение подпрограммы» Приложения 2 муниципальной программы </w:t>
      </w:r>
      <w:r w:rsidR="008E0498" w:rsidRPr="00542C43">
        <w:t>изложить в следующей редакции:</w:t>
      </w:r>
    </w:p>
    <w:p w:rsidR="00482041" w:rsidRPr="00542C43" w:rsidRDefault="007966BB" w:rsidP="00542C43">
      <w:pPr>
        <w:widowControl w:val="0"/>
        <w:autoSpaceDE w:val="0"/>
        <w:autoSpaceDN w:val="0"/>
        <w:adjustRightInd w:val="0"/>
        <w:ind w:firstLine="540"/>
        <w:jc w:val="both"/>
      </w:pPr>
      <w:r w:rsidRPr="00542C43">
        <w:t>«</w:t>
      </w:r>
      <w:r w:rsidR="00482041" w:rsidRPr="00542C43">
        <w:t>Финансирование Подпрограммы осуществляется за счет средств районного бюджета.</w:t>
      </w:r>
    </w:p>
    <w:p w:rsidR="00482041" w:rsidRPr="00542C43" w:rsidRDefault="00482041" w:rsidP="00542C43">
      <w:pPr>
        <w:autoSpaceDE w:val="0"/>
        <w:autoSpaceDN w:val="0"/>
        <w:adjustRightInd w:val="0"/>
        <w:ind w:firstLine="540"/>
        <w:jc w:val="both"/>
      </w:pPr>
      <w:r w:rsidRPr="00542C43">
        <w:t>Финансирование Подпрограммы за счет областного и федерального бюджета не предусмотрено.</w:t>
      </w:r>
    </w:p>
    <w:p w:rsidR="00482041" w:rsidRPr="00542C43" w:rsidRDefault="00482041" w:rsidP="00542C43">
      <w:pPr>
        <w:widowControl w:val="0"/>
        <w:autoSpaceDE w:val="0"/>
        <w:autoSpaceDN w:val="0"/>
        <w:adjustRightInd w:val="0"/>
        <w:ind w:firstLine="540"/>
        <w:jc w:val="both"/>
      </w:pPr>
      <w:r w:rsidRPr="00542C43">
        <w:t xml:space="preserve"> Общий объём затрат  на  реализацию   Подпрограммы составляет 45 067,786 тыс. рублей, в том числе по годам:</w:t>
      </w:r>
    </w:p>
    <w:p w:rsidR="00482041" w:rsidRPr="00542C43" w:rsidRDefault="0048204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 xml:space="preserve">2021 год –  6 829,600 тыс. рублей;                    </w:t>
      </w:r>
    </w:p>
    <w:p w:rsidR="00482041" w:rsidRPr="00542C43" w:rsidRDefault="0048204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 xml:space="preserve">2022 год –  6 064,500 тыс. рублей; </w:t>
      </w:r>
    </w:p>
    <w:p w:rsidR="00482041" w:rsidRPr="00542C43" w:rsidRDefault="0048204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 xml:space="preserve">2023 год –  10 922,715 тыс. рублей;  </w:t>
      </w:r>
    </w:p>
    <w:p w:rsidR="00482041" w:rsidRPr="00542C43" w:rsidRDefault="00482041" w:rsidP="00542C4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42C43">
        <w:rPr>
          <w:rFonts w:ascii="Times New Roman" w:hAnsi="Times New Roman" w:cs="Times New Roman"/>
          <w:sz w:val="24"/>
          <w:szCs w:val="24"/>
        </w:rPr>
        <w:t>2024 год –  10 442,414 тыс. рублей;</w:t>
      </w:r>
    </w:p>
    <w:p w:rsidR="00482041" w:rsidRPr="00542C43" w:rsidRDefault="00482041" w:rsidP="00542C43">
      <w:pPr>
        <w:autoSpaceDE w:val="0"/>
        <w:autoSpaceDN w:val="0"/>
        <w:adjustRightInd w:val="0"/>
        <w:jc w:val="both"/>
      </w:pPr>
      <w:r w:rsidRPr="00542C43">
        <w:t xml:space="preserve">       2025 год  - 10 808,557 тыс. рублей.</w:t>
      </w:r>
    </w:p>
    <w:p w:rsidR="004F1874" w:rsidRPr="00542C43" w:rsidRDefault="00482041" w:rsidP="00542C43">
      <w:pPr>
        <w:autoSpaceDE w:val="0"/>
        <w:autoSpaceDN w:val="0"/>
        <w:adjustRightInd w:val="0"/>
        <w:ind w:firstLine="540"/>
        <w:jc w:val="both"/>
      </w:pPr>
      <w:r w:rsidRPr="00542C43">
        <w:t xml:space="preserve">Объем финансирования Подпрограммы за счет средств районного бюджета уточняется в соответствии с решением районной Думы РМО «Усть-Удинский </w:t>
      </w:r>
      <w:proofErr w:type="gramStart"/>
      <w:r w:rsidRPr="00542C43">
        <w:t>район»  о</w:t>
      </w:r>
      <w:proofErr w:type="gramEnd"/>
      <w:r w:rsidRPr="00542C43">
        <w:t xml:space="preserve"> районном бюджете РМО «Усть-Удинский район» на соответствующий финансовый год и на плановый период.</w:t>
      </w:r>
      <w:r w:rsidR="007966BB" w:rsidRPr="00542C43">
        <w:t>»</w:t>
      </w:r>
      <w:r w:rsidR="00466426" w:rsidRPr="00542C43">
        <w:t>;</w:t>
      </w:r>
    </w:p>
    <w:p w:rsidR="00CD3D17" w:rsidRPr="00542C43" w:rsidRDefault="00CD3D17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</w:pPr>
      <w:r w:rsidRPr="00542C43">
        <w:t xml:space="preserve">Приложение № 3 «Сведения о составе и значениях целевых показателей муниципальной программы РМО «Усть-Удинский район» «Обеспечение комплексных мер по гражданской обороне» на 2021-2025 годы муниципальной программы </w:t>
      </w:r>
      <w:r w:rsidR="00D31B86" w:rsidRPr="00542C43">
        <w:t>утвердить в новой редакции (Приложение № 1);</w:t>
      </w:r>
    </w:p>
    <w:p w:rsidR="008E0498" w:rsidRPr="00542C43" w:rsidRDefault="008E0498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</w:pPr>
      <w:r w:rsidRPr="00542C43">
        <w:t xml:space="preserve">Приложение № 5 «Прогнозная (справочная) оценка ресурсного обеспечения реализации муниципальной программы РМО «Усть-Удинский район» за счет всех источников финансирования» муниципальной программы </w:t>
      </w:r>
      <w:r w:rsidR="00133F61" w:rsidRPr="00542C43">
        <w:t>утвердить в новой редакции (Приложение № 2)</w:t>
      </w:r>
      <w:r w:rsidRPr="00542C43">
        <w:t>;</w:t>
      </w:r>
    </w:p>
    <w:p w:rsidR="001B2A2D" w:rsidRPr="00542C43" w:rsidRDefault="001B2A2D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542C43">
        <w:t>Пункт 1 Приложения № 6 «Расчеты и финансово-экономические обоснования ресурсного обеспечения муниципальной программы РМО «Усть-Удинский район» «Обеспечение комплексных мер по гражданской обороне» на 2021-2025 годы» муниципальной программы изложить в следующей редакции:</w:t>
      </w:r>
    </w:p>
    <w:p w:rsidR="001B2A2D" w:rsidRPr="00542C43" w:rsidRDefault="001B2A2D" w:rsidP="00542C43">
      <w:pPr>
        <w:ind w:firstLine="567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542C43">
        <w:t xml:space="preserve">«1. За основу расчёта финансово-экономической составляющей пункта 1.1.1. «Подготовка </w:t>
      </w:r>
      <w:r w:rsidRPr="00542C43">
        <w:rPr>
          <w:rStyle w:val="2"/>
          <w:rFonts w:eastAsia="Arial Unicode MS"/>
          <w:sz w:val="24"/>
          <w:szCs w:val="24"/>
          <w:shd w:val="clear" w:color="auto" w:fill="FFFFFF"/>
        </w:rPr>
        <w:t xml:space="preserve"> работников включенных в состав органов управления единой государственной системы предупреждения и ликвидации чрезвычайных ситуаций» были взяты регистр подготовки и коммерческое предложение УМЦ.</w:t>
      </w:r>
    </w:p>
    <w:p w:rsidR="001B2A2D" w:rsidRPr="00542C43" w:rsidRDefault="001B2A2D" w:rsidP="00542C43">
      <w:pPr>
        <w:ind w:firstLine="567"/>
        <w:jc w:val="both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542C43">
        <w:rPr>
          <w:rStyle w:val="2"/>
          <w:rFonts w:eastAsia="Arial Unicode MS"/>
          <w:sz w:val="24"/>
          <w:szCs w:val="24"/>
          <w:shd w:val="clear" w:color="auto" w:fill="FFFFFF"/>
        </w:rPr>
        <w:t>С целью экономии командировочных расходов рассматривался вариант дистанционного обучения. Обучение Диспетчеров Системы -112 проводится очно.</w:t>
      </w:r>
    </w:p>
    <w:p w:rsidR="001B2A2D" w:rsidRPr="00542C43" w:rsidRDefault="001B2A2D" w:rsidP="00542C43">
      <w:pPr>
        <w:ind w:firstLine="567"/>
        <w:jc w:val="both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542C43">
        <w:rPr>
          <w:rStyle w:val="2"/>
          <w:rFonts w:eastAsia="Arial Unicode MS"/>
          <w:sz w:val="24"/>
          <w:szCs w:val="24"/>
          <w:shd w:val="clear" w:color="auto" w:fill="FFFFFF"/>
        </w:rPr>
        <w:t>Согласно регистра и сроков прохождения подготовки и переподготовки планируется обучение:</w:t>
      </w:r>
    </w:p>
    <w:p w:rsidR="001B2A2D" w:rsidRPr="00542C43" w:rsidRDefault="001B2A2D" w:rsidP="00542C43">
      <w:pPr>
        <w:ind w:firstLine="567"/>
        <w:jc w:val="both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542C43">
        <w:rPr>
          <w:rStyle w:val="2"/>
          <w:rFonts w:eastAsia="Arial Unicode MS"/>
          <w:sz w:val="24"/>
          <w:szCs w:val="24"/>
          <w:shd w:val="clear" w:color="auto" w:fill="FFFFFF"/>
        </w:rPr>
        <w:lastRenderedPageBreak/>
        <w:t>- в 2021 году: 4 человека (по программе Глава ОМСУ - 1 чел., оперативный дежурный – 1 чел, Члены КЧС - 2 чел.) Таким образом затраты в 2021 году составят около 40 000 рублей;</w:t>
      </w:r>
    </w:p>
    <w:p w:rsidR="001B2A2D" w:rsidRPr="00542C43" w:rsidRDefault="001B2A2D" w:rsidP="00542C43">
      <w:pPr>
        <w:ind w:firstLine="567"/>
        <w:jc w:val="both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542C43">
        <w:rPr>
          <w:rStyle w:val="2"/>
          <w:rFonts w:eastAsia="Arial Unicode MS"/>
          <w:sz w:val="24"/>
          <w:szCs w:val="24"/>
          <w:shd w:val="clear" w:color="auto" w:fill="FFFFFF"/>
        </w:rPr>
        <w:t>- в 2022 году: 5 человек (по программе Глава ОМСУ - 1 чел., оперативный дежурный – 1 чел, Диспетчер 112 – 2 чел., ответственный за противопожарное состояние здания – 1 чел.) Таким образом затраты в 2022 году составят около 75 100 рублей;</w:t>
      </w:r>
    </w:p>
    <w:p w:rsidR="001B2A2D" w:rsidRPr="00542C43" w:rsidRDefault="001B2A2D" w:rsidP="00542C43">
      <w:pPr>
        <w:ind w:firstLine="567"/>
        <w:jc w:val="both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542C43">
        <w:rPr>
          <w:rStyle w:val="2"/>
          <w:rFonts w:eastAsia="Arial Unicode MS"/>
          <w:sz w:val="24"/>
          <w:szCs w:val="24"/>
          <w:shd w:val="clear" w:color="auto" w:fill="FFFFFF"/>
        </w:rPr>
        <w:t>- в 2023 году: 2 человека обучение по программе антитеррористическая защищенность и 1 человек по программе ПТМ;</w:t>
      </w:r>
    </w:p>
    <w:p w:rsidR="001B2A2D" w:rsidRPr="00542C43" w:rsidRDefault="001B2A2D" w:rsidP="00542C43">
      <w:pPr>
        <w:ind w:firstLine="567"/>
        <w:jc w:val="both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542C43">
        <w:rPr>
          <w:rStyle w:val="2"/>
          <w:rFonts w:eastAsia="Arial Unicode MS"/>
          <w:sz w:val="24"/>
          <w:szCs w:val="24"/>
          <w:shd w:val="clear" w:color="auto" w:fill="FFFFFF"/>
        </w:rPr>
        <w:t>- в 2024 году: 0 человек;</w:t>
      </w:r>
    </w:p>
    <w:p w:rsidR="001B2A2D" w:rsidRPr="00542C43" w:rsidRDefault="001B2A2D" w:rsidP="00542C43">
      <w:pPr>
        <w:ind w:firstLine="567"/>
        <w:jc w:val="both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542C43">
        <w:rPr>
          <w:rStyle w:val="2"/>
          <w:rFonts w:eastAsia="Arial Unicode MS"/>
          <w:sz w:val="24"/>
          <w:szCs w:val="24"/>
          <w:shd w:val="clear" w:color="auto" w:fill="FFFFFF"/>
        </w:rPr>
        <w:t>- в 2025 году: 3 человека (по программе Председатели и члены КЧС). Таким образом затраты в 2025 году составят около 16 770 рублей;</w:t>
      </w:r>
    </w:p>
    <w:p w:rsidR="001B2A2D" w:rsidRPr="00542C43" w:rsidRDefault="001B2A2D" w:rsidP="00542C43">
      <w:pPr>
        <w:tabs>
          <w:tab w:val="left" w:pos="3030"/>
        </w:tabs>
        <w:ind w:firstLine="567"/>
        <w:jc w:val="both"/>
      </w:pPr>
      <w:r w:rsidRPr="00542C43">
        <w:t>Кроме этого мероприятие включает оснащение учебного консультационного пункта техническими средствами, учебным и подсобным материалом.</w:t>
      </w:r>
    </w:p>
    <w:p w:rsidR="001B2A2D" w:rsidRPr="00542C43" w:rsidRDefault="001B2A2D" w:rsidP="00542C43">
      <w:pPr>
        <w:ind w:firstLine="567"/>
        <w:jc w:val="both"/>
        <w:rPr>
          <w:rFonts w:eastAsia="Calibri"/>
          <w:lang w:eastAsia="en-US"/>
        </w:rPr>
      </w:pPr>
      <w:r w:rsidRPr="00542C43">
        <w:t xml:space="preserve"> </w:t>
      </w:r>
      <w:r w:rsidRPr="00542C43">
        <w:rPr>
          <w:rStyle w:val="2"/>
          <w:rFonts w:eastAsia="Arial Unicode MS"/>
          <w:sz w:val="24"/>
          <w:szCs w:val="24"/>
        </w:rPr>
        <w:t>Учитывалась необходимость приобретения минимального комплекта оборудования для организации УКП надлежащим образом:</w:t>
      </w:r>
    </w:p>
    <w:p w:rsidR="001B2A2D" w:rsidRPr="00542C43" w:rsidRDefault="001B2A2D" w:rsidP="00542C43">
      <w:pPr>
        <w:pStyle w:val="a6"/>
        <w:widowControl w:val="0"/>
        <w:numPr>
          <w:ilvl w:val="1"/>
          <w:numId w:val="14"/>
        </w:numPr>
        <w:ind w:left="0" w:firstLine="567"/>
      </w:pPr>
      <w:r w:rsidRPr="00542C43">
        <w:t>Манекен медицинский для практического обучения правилам оказания первой медицинской помощи (стоимость 40 000 рублей);</w:t>
      </w:r>
    </w:p>
    <w:p w:rsidR="001B2A2D" w:rsidRPr="00542C43" w:rsidRDefault="001B2A2D" w:rsidP="00542C43">
      <w:pPr>
        <w:pStyle w:val="a6"/>
        <w:widowControl w:val="0"/>
        <w:numPr>
          <w:ilvl w:val="1"/>
          <w:numId w:val="14"/>
        </w:numPr>
        <w:ind w:left="0" w:firstLine="567"/>
      </w:pPr>
      <w:r w:rsidRPr="00542C43">
        <w:t>Автоматизированное рабочее место (системный блок – 18 000, монитор – 6 000, МФУ – 12 000, ИБП – 2 500, сетевой фильтр – 500, клавиатура – 500, мышь – 500, колонки – 1 000. Итого – 41 000 рублей);</w:t>
      </w:r>
    </w:p>
    <w:p w:rsidR="001B2A2D" w:rsidRPr="00542C43" w:rsidRDefault="001B2A2D" w:rsidP="00542C43">
      <w:pPr>
        <w:pStyle w:val="a6"/>
        <w:widowControl w:val="0"/>
        <w:numPr>
          <w:ilvl w:val="1"/>
          <w:numId w:val="14"/>
        </w:numPr>
        <w:ind w:left="0" w:firstLine="567"/>
      </w:pPr>
      <w:r w:rsidRPr="00542C43">
        <w:t>Стенд по гражданской обороне и чрезвычайным ситуациям (4 500 рублей);</w:t>
      </w:r>
    </w:p>
    <w:p w:rsidR="001B2A2D" w:rsidRPr="00542C43" w:rsidRDefault="001B2A2D" w:rsidP="00542C43">
      <w:pPr>
        <w:pStyle w:val="a6"/>
        <w:widowControl w:val="0"/>
        <w:ind w:left="0" w:firstLine="567"/>
      </w:pPr>
      <w:r w:rsidRPr="00542C43">
        <w:t xml:space="preserve">Общая сумма на организацию работы УКП в первый год составит 85 500 рублей. </w:t>
      </w:r>
    </w:p>
    <w:p w:rsidR="001B2A2D" w:rsidRPr="00542C43" w:rsidRDefault="001B2A2D" w:rsidP="00542C43">
      <w:pPr>
        <w:ind w:firstLine="567"/>
      </w:pPr>
      <w:r w:rsidRPr="00542C43">
        <w:t>В последующие годы планируется приобретение противогазов и респираторов разных видов, огнетушителей, методической литературы и др. – на сумму 20 000 рублей.»;</w:t>
      </w:r>
    </w:p>
    <w:p w:rsidR="001B2A2D" w:rsidRPr="00542C43" w:rsidRDefault="001B2A2D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542C43">
        <w:t>Пункт 2 Приложения № 6 «Расчеты и финансово-экономические обоснования ресурсного обеспечения муниципальной программы РМО «Усть-Удинский район» «Обеспечение комплексных мер по гражданской обороне» на 2021-2025 годы» муниципальной программы изложить в следующей редакции:</w:t>
      </w:r>
    </w:p>
    <w:p w:rsidR="001B2A2D" w:rsidRPr="00542C43" w:rsidRDefault="001B2A2D" w:rsidP="00542C43">
      <w:pPr>
        <w:ind w:firstLine="567"/>
        <w:jc w:val="both"/>
        <w:rPr>
          <w:shd w:val="clear" w:color="auto" w:fill="FFFFFF"/>
        </w:rPr>
      </w:pPr>
      <w:r w:rsidRPr="00542C43">
        <w:t>«2. Финансово-экономическим обоснованием мероприятия 1.1.2. «</w:t>
      </w:r>
      <w:r w:rsidRPr="00542C43">
        <w:rPr>
          <w:shd w:val="clear" w:color="auto" w:fill="FFFFFF"/>
        </w:rPr>
        <w:t>Реконструкция системы видеонаблюдения в здании администрации РМО «Усть-Удинский район» и её обслуживание» является спецификация к действующему договору на ежемесячное обслуживание системы видеонаблюдения со стоимостью 3 500 рублей в месяц или 42 000 в год.»;</w:t>
      </w:r>
    </w:p>
    <w:p w:rsidR="001B2A2D" w:rsidRPr="00542C43" w:rsidRDefault="001B2A2D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542C43">
        <w:t>Абзац 2 пункта 4 Приложения № 6 «Расчеты и финансово-экономические обоснования ресурсного обеспечения муниципальной программы РМО «Усть-Удинский район» «Обеспечение комплексных мер по гражданской обороне» на 2021-2025 годы» муниципальной программы изложить в следующей редакции:</w:t>
      </w:r>
    </w:p>
    <w:p w:rsidR="001B2A2D" w:rsidRPr="00542C43" w:rsidRDefault="001B2A2D" w:rsidP="00542C43">
      <w:pPr>
        <w:widowControl w:val="0"/>
        <w:tabs>
          <w:tab w:val="left" w:pos="567"/>
        </w:tabs>
      </w:pPr>
      <w:r w:rsidRPr="00542C43">
        <w:t xml:space="preserve">       «Таким образом сумма затрат в год составит 70 000 рублей.»;</w:t>
      </w:r>
    </w:p>
    <w:p w:rsidR="001B2A2D" w:rsidRPr="00542C43" w:rsidRDefault="001B2A2D" w:rsidP="00542C43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993"/>
        </w:tabs>
        <w:ind w:left="0" w:firstLine="426"/>
        <w:jc w:val="both"/>
      </w:pPr>
      <w:r w:rsidRPr="00542C43">
        <w:t>Пункт 6 Приложения № 6 «Расчеты и финансово-экономические обоснования ресурсного обеспечения муниципальной программы РМО «Усть-Удинский район» «Обеспечение комплексных мер по гражданской обороне» на 2021-2025 годы» муниципальной программы изложить в следующей редакции:</w:t>
      </w:r>
    </w:p>
    <w:p w:rsidR="001B2A2D" w:rsidRPr="00542C43" w:rsidRDefault="001B2A2D" w:rsidP="00542C43">
      <w:pPr>
        <w:jc w:val="both"/>
        <w:rPr>
          <w:rStyle w:val="2"/>
          <w:rFonts w:eastAsia="Arial Unicode MS"/>
          <w:sz w:val="24"/>
          <w:szCs w:val="24"/>
        </w:rPr>
      </w:pPr>
      <w:r w:rsidRPr="00542C43">
        <w:t xml:space="preserve">      «6. При расчёте финансово-экономической составляющей пункта 1.1.6. «Материальное оснащение пунктов временного размещения для первоочередного жизнеобеспечения населения в военное время»</w:t>
      </w:r>
      <w:r w:rsidRPr="00542C43">
        <w:rPr>
          <w:rStyle w:val="2"/>
          <w:rFonts w:eastAsia="Arial Unicode MS"/>
          <w:sz w:val="24"/>
          <w:szCs w:val="24"/>
        </w:rPr>
        <w:t xml:space="preserve"> применялась следующая методика: </w:t>
      </w:r>
    </w:p>
    <w:p w:rsidR="001B2A2D" w:rsidRPr="00542C43" w:rsidRDefault="001B2A2D" w:rsidP="00542C43">
      <w:pPr>
        <w:jc w:val="both"/>
        <w:rPr>
          <w:rStyle w:val="2"/>
          <w:rFonts w:eastAsia="Arial Unicode MS"/>
          <w:sz w:val="24"/>
          <w:szCs w:val="24"/>
        </w:rPr>
      </w:pPr>
      <w:r w:rsidRPr="00542C43">
        <w:rPr>
          <w:rStyle w:val="2"/>
          <w:rFonts w:eastAsia="Arial Unicode MS"/>
          <w:sz w:val="24"/>
          <w:szCs w:val="24"/>
        </w:rPr>
        <w:t xml:space="preserve">В 2023 году планируется приобретение 14 </w:t>
      </w:r>
      <w:proofErr w:type="gramStart"/>
      <w:r w:rsidRPr="00542C43">
        <w:rPr>
          <w:rStyle w:val="2"/>
          <w:rFonts w:eastAsia="Arial Unicode MS"/>
          <w:sz w:val="24"/>
          <w:szCs w:val="24"/>
        </w:rPr>
        <w:t>аптечек  стоимостью</w:t>
      </w:r>
      <w:proofErr w:type="gramEnd"/>
      <w:r w:rsidRPr="00542C43">
        <w:rPr>
          <w:rStyle w:val="2"/>
          <w:rFonts w:eastAsia="Arial Unicode MS"/>
          <w:sz w:val="24"/>
          <w:szCs w:val="24"/>
        </w:rPr>
        <w:t xml:space="preserve"> 1500 рублей и 420 сух. Пайков по цене 1000 рублей за штуку. </w:t>
      </w:r>
      <w:r w:rsidRPr="00542C43">
        <w:t>Общая сумма 441 000 рублей.</w:t>
      </w:r>
    </w:p>
    <w:p w:rsidR="001B2A2D" w:rsidRPr="00542C43" w:rsidRDefault="001B2A2D" w:rsidP="00542C43">
      <w:pPr>
        <w:jc w:val="both"/>
        <w:rPr>
          <w:rStyle w:val="2"/>
          <w:rFonts w:eastAsia="Arial Unicode MS"/>
          <w:sz w:val="24"/>
          <w:szCs w:val="24"/>
        </w:rPr>
      </w:pPr>
      <w:r w:rsidRPr="00542C43">
        <w:rPr>
          <w:rStyle w:val="2"/>
          <w:rFonts w:eastAsia="Arial Unicode MS"/>
          <w:sz w:val="24"/>
          <w:szCs w:val="24"/>
        </w:rPr>
        <w:t>В 2024-2025 на территории РМО «Усть-Удинский район имеется 14 пунктов временного размещения, существует необходимость приобретения минимального комплекта вещей и оборудования для выполнения пунктами временного размещения своей функции, расчет был произведен из расчета на 10 человек:</w:t>
      </w:r>
    </w:p>
    <w:p w:rsidR="001B2A2D" w:rsidRPr="00542C43" w:rsidRDefault="001B2A2D" w:rsidP="00542C43">
      <w:pPr>
        <w:jc w:val="both"/>
      </w:pPr>
      <w:r w:rsidRPr="00542C43">
        <w:t>- Раскладушка (кровать) – 2100 рублей х 10 штук х 14 ПВР = 294 000 рублей;</w:t>
      </w:r>
    </w:p>
    <w:p w:rsidR="001B2A2D" w:rsidRPr="00542C43" w:rsidRDefault="001B2A2D" w:rsidP="00542C43">
      <w:pPr>
        <w:jc w:val="both"/>
      </w:pPr>
      <w:r w:rsidRPr="00542C43">
        <w:t>- Одеяло – 1700 рублей х 10 штук х 14 ПВР = 238 000 рублей;</w:t>
      </w:r>
    </w:p>
    <w:p w:rsidR="001B2A2D" w:rsidRPr="00542C43" w:rsidRDefault="001B2A2D" w:rsidP="00542C43">
      <w:pPr>
        <w:jc w:val="both"/>
      </w:pPr>
      <w:r w:rsidRPr="00542C43">
        <w:t>- Матрас – 2000 рублей х 10 штук х 14 ПВР = 280 000 рублей;</w:t>
      </w:r>
    </w:p>
    <w:p w:rsidR="001B2A2D" w:rsidRPr="00542C43" w:rsidRDefault="001B2A2D" w:rsidP="00542C43">
      <w:pPr>
        <w:jc w:val="both"/>
      </w:pPr>
      <w:r w:rsidRPr="00542C43">
        <w:lastRenderedPageBreak/>
        <w:t>- Постельные принадлежности – 1500 рублей х 10 штук х 14 ПВР = 210 000 рублей;</w:t>
      </w:r>
    </w:p>
    <w:p w:rsidR="001B2A2D" w:rsidRPr="00542C43" w:rsidRDefault="001B2A2D" w:rsidP="00542C43">
      <w:pPr>
        <w:jc w:val="both"/>
      </w:pPr>
      <w:r w:rsidRPr="00542C43">
        <w:t>- Подушка - 1000 рублей х 10 штук х 14 ПВР = 140 000 рублей</w:t>
      </w:r>
    </w:p>
    <w:p w:rsidR="001B2A2D" w:rsidRPr="00542C43" w:rsidRDefault="001B2A2D" w:rsidP="00542C43">
      <w:pPr>
        <w:pStyle w:val="a6"/>
        <w:widowControl w:val="0"/>
        <w:tabs>
          <w:tab w:val="left" w:pos="567"/>
          <w:tab w:val="left" w:pos="993"/>
        </w:tabs>
        <w:ind w:left="426"/>
      </w:pPr>
      <w:r w:rsidRPr="00542C43">
        <w:t xml:space="preserve">Общая сумма на организацию работы </w:t>
      </w:r>
      <w:proofErr w:type="gramStart"/>
      <w:r w:rsidRPr="00542C43">
        <w:t>ПВР  в</w:t>
      </w:r>
      <w:proofErr w:type="gramEnd"/>
      <w:r w:rsidRPr="00542C43">
        <w:t xml:space="preserve"> год составит 1 162 000 рублей.»;</w:t>
      </w:r>
    </w:p>
    <w:p w:rsidR="001B2A2D" w:rsidRPr="00542C43" w:rsidRDefault="001B2A2D" w:rsidP="00542C43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993"/>
        </w:tabs>
        <w:ind w:left="0" w:firstLine="426"/>
        <w:jc w:val="both"/>
      </w:pPr>
      <w:r w:rsidRPr="00542C43">
        <w:t>Абзац 2 пункта 7 Приложения № 6 «Расчеты и финансово-экономические обоснования ресурсного обеспечения муниципальной программы РМО «Усть-Удинский район» «Обеспечение комплексных мер по гражданской обороне» на 2021-2025 годы» муниципальной программы изложить в следующей редакции:</w:t>
      </w:r>
    </w:p>
    <w:p w:rsidR="001B2A2D" w:rsidRPr="00542C43" w:rsidRDefault="001B2A2D" w:rsidP="00542C43">
      <w:pPr>
        <w:autoSpaceDE w:val="0"/>
        <w:autoSpaceDN w:val="0"/>
        <w:adjustRightInd w:val="0"/>
        <w:ind w:firstLine="426"/>
        <w:jc w:val="both"/>
      </w:pPr>
      <w:r w:rsidRPr="00542C43">
        <w:t>«Итоговая сумма мероприятия 2.1.1: на 2023 год составляет 7 551 035</w:t>
      </w:r>
      <w:r w:rsidRPr="00542C43">
        <w:rPr>
          <w:b/>
        </w:rPr>
        <w:t xml:space="preserve"> </w:t>
      </w:r>
      <w:r w:rsidRPr="00542C43">
        <w:t>рублей.</w:t>
      </w:r>
    </w:p>
    <w:p w:rsidR="001B2A2D" w:rsidRPr="00542C43" w:rsidRDefault="001B2A2D" w:rsidP="00542C43">
      <w:pPr>
        <w:autoSpaceDE w:val="0"/>
        <w:autoSpaceDN w:val="0"/>
        <w:adjustRightInd w:val="0"/>
        <w:ind w:firstLine="426"/>
        <w:jc w:val="both"/>
      </w:pPr>
      <w:r w:rsidRPr="00542C43">
        <w:t xml:space="preserve">                                                                на 2024 год составляет 6 872 574 рублей.</w:t>
      </w:r>
    </w:p>
    <w:p w:rsidR="001B2A2D" w:rsidRPr="00542C43" w:rsidRDefault="001B2A2D" w:rsidP="00542C43">
      <w:pPr>
        <w:autoSpaceDE w:val="0"/>
        <w:autoSpaceDN w:val="0"/>
        <w:adjustRightInd w:val="0"/>
        <w:ind w:firstLine="426"/>
        <w:jc w:val="both"/>
      </w:pPr>
      <w:r w:rsidRPr="00542C43">
        <w:t xml:space="preserve">                                                                на 2025 год составляет 7 040 557 рублей.»;</w:t>
      </w:r>
    </w:p>
    <w:p w:rsidR="001B2A2D" w:rsidRPr="00542C43" w:rsidRDefault="001B2A2D" w:rsidP="00542C43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993"/>
        </w:tabs>
        <w:ind w:left="0" w:firstLine="426"/>
        <w:jc w:val="both"/>
      </w:pPr>
      <w:r w:rsidRPr="00542C43">
        <w:t>Пункт 8 Приложения № 6 «Расчеты и финансово-экономические обоснования ресурсного обеспечения муниципальной программы РМО «Усть-Удинский район» «Обеспечение комплексных мер по гражданской обороне» на 2021-2025 годы» муниципальной программы изложить в следующей редакции:</w:t>
      </w:r>
    </w:p>
    <w:p w:rsidR="001B2A2D" w:rsidRPr="004A4D7B" w:rsidRDefault="001B2A2D" w:rsidP="00542C43">
      <w:pPr>
        <w:autoSpaceDE w:val="0"/>
        <w:autoSpaceDN w:val="0"/>
        <w:adjustRightInd w:val="0"/>
        <w:ind w:firstLine="426"/>
        <w:jc w:val="both"/>
      </w:pPr>
      <w:r w:rsidRPr="004A4D7B">
        <w:t xml:space="preserve">«8.Мероприятие 2.2.1 «Техническое обслуживание, </w:t>
      </w:r>
      <w:r w:rsidRPr="004A4D7B">
        <w:rPr>
          <w:rStyle w:val="2105pt"/>
          <w:sz w:val="24"/>
          <w:szCs w:val="24"/>
        </w:rPr>
        <w:t>приобретение резерва запасных частей,</w:t>
      </w:r>
      <w:r w:rsidRPr="004A4D7B">
        <w:t xml:space="preserve"> аренда нежилого помещения, обеспечение работы каналов связи и ремонт оборудования системы оповещения и информирования населения» подразумевает:</w:t>
      </w:r>
    </w:p>
    <w:p w:rsidR="001B2A2D" w:rsidRPr="004A4D7B" w:rsidRDefault="001B2A2D" w:rsidP="00542C43">
      <w:pPr>
        <w:autoSpaceDE w:val="0"/>
        <w:autoSpaceDN w:val="0"/>
        <w:adjustRightInd w:val="0"/>
        <w:ind w:firstLine="426"/>
        <w:jc w:val="both"/>
      </w:pPr>
      <w:r w:rsidRPr="004A4D7B">
        <w:t xml:space="preserve">8.1. в 2023 году  техническое обслуживание 4 точек системы оповещения (п. Усть-Уда, ул. Комсомольская 19, ул. Пионерская 24, ул. Сибирская 35, ул. </w:t>
      </w:r>
      <w:proofErr w:type="spellStart"/>
      <w:r w:rsidRPr="004A4D7B">
        <w:t>Аэрофлотская</w:t>
      </w:r>
      <w:proofErr w:type="spellEnd"/>
      <w:r w:rsidRPr="004A4D7B">
        <w:t xml:space="preserve"> 10Б) составит 197 760 рублей; в 2024 году, с учетов ввода 2 дополнительных точек системы оповещения, обслуживание составит 296 640 рублей; в 2025 году, с учетов ввода 2 дополнительных точек системы оповещения, обслуживание составит 395 520 рублей.</w:t>
      </w:r>
    </w:p>
    <w:p w:rsidR="001B2A2D" w:rsidRPr="004A4D7B" w:rsidRDefault="001B2A2D" w:rsidP="00542C43">
      <w:pPr>
        <w:ind w:firstLine="426"/>
        <w:jc w:val="both"/>
      </w:pPr>
      <w:r w:rsidRPr="004A4D7B">
        <w:t>8.2. ремонт вышедшего из строя оборудования. Восстановленные в результате ремонта функциональные блоки, узлы и элементы используются для укомплектования ЗИП. Средняя сумма необходимых денежных средств из анализа за предыдущие 2 года на ремонт составляет вышедшего из строя оборудования составляет 60 000 рублей.</w:t>
      </w:r>
    </w:p>
    <w:p w:rsidR="001B2A2D" w:rsidRPr="004A4D7B" w:rsidRDefault="001B2A2D" w:rsidP="00542C43">
      <w:pPr>
        <w:pStyle w:val="a6"/>
        <w:widowControl w:val="0"/>
        <w:ind w:left="0" w:firstLine="426"/>
        <w:jc w:val="both"/>
      </w:pPr>
      <w:r w:rsidRPr="004A4D7B">
        <w:t>8.3. аренда помещения для размещения системы звукового оповещения составляет 10000 рублей в год.</w:t>
      </w:r>
    </w:p>
    <w:p w:rsidR="001B2A2D" w:rsidRDefault="001B2A2D" w:rsidP="00542C43">
      <w:pPr>
        <w:pStyle w:val="a6"/>
        <w:widowControl w:val="0"/>
        <w:ind w:left="0" w:firstLine="426"/>
        <w:jc w:val="both"/>
      </w:pPr>
      <w:r w:rsidRPr="004A4D7B">
        <w:rPr>
          <w:rStyle w:val="2105pt"/>
          <w:rFonts w:eastAsia="Calibri"/>
          <w:sz w:val="24"/>
          <w:szCs w:val="24"/>
        </w:rPr>
        <w:t xml:space="preserve">8.4. </w:t>
      </w:r>
      <w:r w:rsidRPr="004A4D7B">
        <w:t>обеспечение работы каналов связи муниципальной системы оповещения населения в соответствии с предоставленным коммерческим предложением ПАО Ростелеком в 2023 году составит 103 920 рублей в год, в 2024 году, с учетов ввода 2 дополнительных точек системы оповещения, обслуживание составит 173 200 рублей; в 2025 году, с учетов ввода 2 дополнительных точек системы оповещения, обслуживание составит 242 480 рублей.»;</w:t>
      </w:r>
    </w:p>
    <w:p w:rsidR="006E52CF" w:rsidRDefault="004B1C41" w:rsidP="006E52CF">
      <w:pPr>
        <w:pStyle w:val="a6"/>
        <w:widowControl w:val="0"/>
        <w:ind w:left="0" w:firstLine="426"/>
        <w:jc w:val="both"/>
      </w:pPr>
      <w:r>
        <w:t>9</w:t>
      </w:r>
      <w:r w:rsidR="006E52CF">
        <w:t>. Абзац 1 пункта 9 Приложения № 6 «Расчеты и финансово-экономические обоснования ресурсного обеспечения муниципальной программы РМО «Усть-Удинский район» «Обеспечение комплексных мер по гражданской обороне» на 2021-2025 годы» муниципальной программы изложить в следующей редакции:</w:t>
      </w:r>
    </w:p>
    <w:p w:rsidR="006E52CF" w:rsidRPr="004A4D7B" w:rsidRDefault="006E52CF" w:rsidP="006E52CF">
      <w:pPr>
        <w:pStyle w:val="a6"/>
        <w:widowControl w:val="0"/>
        <w:ind w:left="0" w:firstLine="426"/>
        <w:jc w:val="both"/>
      </w:pPr>
      <w:r>
        <w:t xml:space="preserve">Расчёты самого затратного мероприятия 1.1.7. «Развитие и модернизация системы оповещения»  об угрозе возникновения или о возникновении чрезвычайных ситуаций в мирное и военное время  приведены в таблице № 1 (Объектный сметный расчет № 05-31) и  Таблице № 2 (Места установки системы звукового оповещения). В 2023-2025 году запланирована постройка 6 точек системы оповещения, общая сумма затрат составит 9 000 000 рублей. В разбивке по годам: 2023 год – 3 000 000 </w:t>
      </w:r>
      <w:proofErr w:type="gramStart"/>
      <w:r>
        <w:t>рублей,  2024</w:t>
      </w:r>
      <w:proofErr w:type="gramEnd"/>
      <w:r>
        <w:t xml:space="preserve"> год – 3 000 000 рублей,  2025 год – 3 000 000 рублей.»;</w:t>
      </w:r>
    </w:p>
    <w:p w:rsidR="001B2A2D" w:rsidRPr="00542C43" w:rsidRDefault="008E0498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r w:rsidRPr="00542C43">
        <w:t xml:space="preserve">Управлению делами администрации Усть-Удинского района (Толмачева О.С.) опубликовать настоящее постановление </w:t>
      </w:r>
      <w:r w:rsidR="003565DE">
        <w:t>на официальном сайте администрации Усть-Удинского района</w:t>
      </w:r>
      <w:r w:rsidR="004A4D7B">
        <w:t>;</w:t>
      </w:r>
    </w:p>
    <w:p w:rsidR="00300AF1" w:rsidRPr="00542C43" w:rsidRDefault="00300AF1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r w:rsidRPr="00542C43">
        <w:rPr>
          <w:lang w:eastAsia="en-US"/>
        </w:rPr>
        <w:t>Контроль за исполнением настоящего постановления</w:t>
      </w:r>
      <w:r w:rsidRPr="00542C43">
        <w:t xml:space="preserve"> </w:t>
      </w:r>
      <w:r w:rsidR="008F63DC" w:rsidRPr="00542C43">
        <w:t>возложить на куратора муниципальной программы, первого заместителя мэра РМО «</w:t>
      </w:r>
      <w:proofErr w:type="spellStart"/>
      <w:r w:rsidR="008F63DC" w:rsidRPr="00542C43">
        <w:t>Усть-Удинский</w:t>
      </w:r>
      <w:proofErr w:type="spellEnd"/>
      <w:r w:rsidR="008F63DC" w:rsidRPr="00542C43">
        <w:t xml:space="preserve"> район» </w:t>
      </w:r>
      <w:proofErr w:type="spellStart"/>
      <w:r w:rsidR="008F63DC" w:rsidRPr="00542C43">
        <w:t>А.А.Менг</w:t>
      </w:r>
      <w:r w:rsidR="003565DE">
        <w:t>а</w:t>
      </w:r>
      <w:proofErr w:type="spellEnd"/>
      <w:r w:rsidRPr="00542C43">
        <w:t>.</w:t>
      </w:r>
    </w:p>
    <w:p w:rsidR="008F63DC" w:rsidRPr="00542C43" w:rsidRDefault="008F63DC" w:rsidP="00542C43">
      <w:pPr>
        <w:ind w:right="-5"/>
        <w:jc w:val="both"/>
      </w:pPr>
    </w:p>
    <w:p w:rsidR="001E6494" w:rsidRPr="00542C43" w:rsidRDefault="001E6494" w:rsidP="003565DE">
      <w:pPr>
        <w:ind w:right="-5"/>
        <w:jc w:val="both"/>
      </w:pPr>
      <w:r w:rsidRPr="00542C43">
        <w:t>Глава администрации</w:t>
      </w:r>
    </w:p>
    <w:p w:rsidR="00F417CC" w:rsidRPr="00542C43" w:rsidRDefault="001E6494" w:rsidP="003565DE">
      <w:pPr>
        <w:ind w:right="-5"/>
        <w:jc w:val="both"/>
      </w:pPr>
      <w:r w:rsidRPr="00542C43">
        <w:t xml:space="preserve">Усть-Удинского района                                      </w:t>
      </w:r>
      <w:r w:rsidR="003565DE">
        <w:t xml:space="preserve">     </w:t>
      </w:r>
      <w:r w:rsidRPr="00542C43">
        <w:t xml:space="preserve">                 </w:t>
      </w:r>
      <w:r w:rsidR="003565DE">
        <w:t xml:space="preserve">     </w:t>
      </w:r>
      <w:r w:rsidRPr="00542C43">
        <w:t xml:space="preserve">                      С.Н.</w:t>
      </w:r>
      <w:r w:rsidR="003565DE">
        <w:t xml:space="preserve"> </w:t>
      </w:r>
      <w:r w:rsidRPr="00542C43">
        <w:t>Чемезов</w:t>
      </w:r>
    </w:p>
    <w:p w:rsidR="00F417CC" w:rsidRPr="00542C43" w:rsidRDefault="00F417CC" w:rsidP="00542C43">
      <w:pPr>
        <w:ind w:right="-5"/>
        <w:jc w:val="both"/>
        <w:sectPr w:rsidR="00F417CC" w:rsidRPr="00542C43" w:rsidSect="00755D1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33F61" w:rsidRPr="00542C43" w:rsidRDefault="006B2BFD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542C43">
        <w:lastRenderedPageBreak/>
        <w:t xml:space="preserve">Приложение № 1 </w:t>
      </w:r>
    </w:p>
    <w:p w:rsidR="00133F61" w:rsidRPr="00542C43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542C43">
        <w:t xml:space="preserve">Утверждено постановлением </w:t>
      </w:r>
    </w:p>
    <w:p w:rsidR="006B2BFD" w:rsidRPr="00542C43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542C43">
        <w:t xml:space="preserve">администрации РМО «Усть-Удинский район» </w:t>
      </w:r>
    </w:p>
    <w:p w:rsidR="00133F61" w:rsidRPr="00542C43" w:rsidRDefault="00AB06C0" w:rsidP="00542C43">
      <w:pPr>
        <w:widowControl w:val="0"/>
        <w:autoSpaceDE w:val="0"/>
        <w:autoSpaceDN w:val="0"/>
        <w:adjustRightInd w:val="0"/>
        <w:ind w:right="324"/>
        <w:jc w:val="right"/>
      </w:pPr>
      <w:r>
        <w:t>о</w:t>
      </w:r>
      <w:r w:rsidR="00133F61" w:rsidRPr="00542C43">
        <w:t xml:space="preserve">т </w:t>
      </w:r>
      <w:proofErr w:type="gramStart"/>
      <w:r w:rsidR="00133F61" w:rsidRPr="00542C43">
        <w:t>«</w:t>
      </w:r>
      <w:r>
        <w:t xml:space="preserve"> 03</w:t>
      </w:r>
      <w:proofErr w:type="gramEnd"/>
      <w:r>
        <w:t xml:space="preserve"> </w:t>
      </w:r>
      <w:r w:rsidR="00133F61" w:rsidRPr="00542C43">
        <w:t xml:space="preserve">» </w:t>
      </w:r>
      <w:r>
        <w:t xml:space="preserve">октября </w:t>
      </w:r>
      <w:r w:rsidR="00133F61" w:rsidRPr="00542C43">
        <w:t>2022</w:t>
      </w:r>
      <w:r w:rsidR="00490D4E" w:rsidRPr="00542C43">
        <w:t xml:space="preserve"> </w:t>
      </w:r>
      <w:r w:rsidR="00133F61" w:rsidRPr="00542C43">
        <w:t>года</w:t>
      </w:r>
      <w:r w:rsidR="00490D4E" w:rsidRPr="00542C43">
        <w:t xml:space="preserve">  №</w:t>
      </w:r>
      <w:r>
        <w:t xml:space="preserve"> 427</w:t>
      </w:r>
    </w:p>
    <w:p w:rsidR="00133F61" w:rsidRPr="00542C43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133F61" w:rsidRPr="00542C43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482041" w:rsidRPr="00542C43" w:rsidRDefault="00482041" w:rsidP="00542C43">
      <w:pPr>
        <w:widowControl w:val="0"/>
        <w:autoSpaceDE w:val="0"/>
        <w:autoSpaceDN w:val="0"/>
        <w:adjustRightInd w:val="0"/>
        <w:ind w:right="306"/>
        <w:jc w:val="right"/>
      </w:pPr>
      <w:r w:rsidRPr="00542C43">
        <w:t xml:space="preserve">   Приложение № 3 к муниципальной программе </w:t>
      </w:r>
    </w:p>
    <w:p w:rsidR="00482041" w:rsidRPr="00542C43" w:rsidRDefault="00482041" w:rsidP="00542C43">
      <w:pPr>
        <w:widowControl w:val="0"/>
        <w:autoSpaceDE w:val="0"/>
        <w:autoSpaceDN w:val="0"/>
        <w:adjustRightInd w:val="0"/>
        <w:ind w:right="306"/>
        <w:jc w:val="right"/>
      </w:pPr>
      <w:r w:rsidRPr="00542C43">
        <w:t xml:space="preserve">РМО «Усть-Удинский район» </w:t>
      </w:r>
      <w:r w:rsidRPr="00542C43">
        <w:rPr>
          <w:rStyle w:val="2"/>
          <w:rFonts w:eastAsia="Arial Unicode MS"/>
        </w:rPr>
        <w:t>«Обеспечение комплексных мер по гражданской обороне» на 2021-2025 годы</w:t>
      </w:r>
    </w:p>
    <w:p w:rsidR="00482041" w:rsidRPr="00542C43" w:rsidRDefault="00482041" w:rsidP="00542C43">
      <w:pPr>
        <w:widowControl w:val="0"/>
        <w:autoSpaceDE w:val="0"/>
        <w:autoSpaceDN w:val="0"/>
        <w:adjustRightInd w:val="0"/>
        <w:jc w:val="center"/>
      </w:pPr>
      <w:r w:rsidRPr="00542C43">
        <w:t xml:space="preserve">СВЕДЕНИЯ О СОСТАВЕ И ЗНАЧЕНИЯХ ЦЕЛЕВЫХ ПОКАЗАТЕЛЕЙ МУНИЦИПАЛЬНОЙ ПРОГРАММЫ </w:t>
      </w:r>
    </w:p>
    <w:p w:rsidR="00482041" w:rsidRPr="00542C43" w:rsidRDefault="00482041" w:rsidP="00542C43">
      <w:pPr>
        <w:widowControl w:val="0"/>
        <w:autoSpaceDE w:val="0"/>
        <w:autoSpaceDN w:val="0"/>
        <w:adjustRightInd w:val="0"/>
        <w:jc w:val="center"/>
      </w:pPr>
      <w:r w:rsidRPr="00542C43">
        <w:t>РМО «УСТЬ-УДИНСКИЙ РАЙОН» «ОБЕСПЕЧЕНИЕ КОМПЛЕКСНЫХ МЕР ПО ГРАЖДАНСКОЙ ОБОРОНЕ» НА 2021-2025 ГОДЫ</w:t>
      </w:r>
    </w:p>
    <w:p w:rsidR="00482041" w:rsidRPr="00542C43" w:rsidRDefault="00482041" w:rsidP="00542C43">
      <w:pPr>
        <w:widowControl w:val="0"/>
        <w:autoSpaceDE w:val="0"/>
        <w:autoSpaceDN w:val="0"/>
        <w:adjustRightInd w:val="0"/>
        <w:jc w:val="center"/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528"/>
        <w:gridCol w:w="992"/>
        <w:gridCol w:w="1276"/>
        <w:gridCol w:w="1276"/>
        <w:gridCol w:w="1134"/>
        <w:gridCol w:w="1275"/>
        <w:gridCol w:w="1276"/>
        <w:gridCol w:w="1134"/>
        <w:gridCol w:w="1276"/>
      </w:tblGrid>
      <w:tr w:rsidR="00482041" w:rsidRPr="00542C43" w:rsidTr="003B4040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2C43">
              <w:t>Ед.изм</w:t>
            </w:r>
            <w:proofErr w:type="spellEnd"/>
            <w:r w:rsidRPr="00542C43">
              <w:t>.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Значение целевых показателей</w:t>
            </w:r>
          </w:p>
        </w:tc>
      </w:tr>
      <w:tr w:rsidR="00482041" w:rsidRPr="00542C43" w:rsidTr="003B4040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/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2025г.</w:t>
            </w:r>
          </w:p>
        </w:tc>
      </w:tr>
      <w:tr w:rsidR="00482041" w:rsidRPr="00542C43" w:rsidTr="003B4040">
        <w:trPr>
          <w:trHeight w:val="31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10</w:t>
            </w:r>
          </w:p>
        </w:tc>
      </w:tr>
      <w:tr w:rsidR="00482041" w:rsidRPr="00542C43" w:rsidTr="003B4040">
        <w:trPr>
          <w:trHeight w:val="461"/>
        </w:trPr>
        <w:tc>
          <w:tcPr>
            <w:tcW w:w="15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42C43">
              <w:rPr>
                <w:rStyle w:val="2"/>
                <w:rFonts w:eastAsia="Arial Unicode MS"/>
                <w:b/>
              </w:rPr>
              <w:t>«Обеспечение комплексных мер по гражданской обороне» на 2021-2025 годы</w:t>
            </w:r>
          </w:p>
        </w:tc>
      </w:tr>
      <w:tr w:rsidR="00482041" w:rsidRPr="00542C43" w:rsidTr="003B4040">
        <w:trPr>
          <w:trHeight w:val="70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C43">
              <w:rPr>
                <w:b/>
              </w:rPr>
              <w:t>1.</w:t>
            </w:r>
          </w:p>
        </w:tc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2C43">
              <w:rPr>
                <w:b/>
              </w:rPr>
              <w:t>Подпрограмма 1  «</w:t>
            </w:r>
            <w:r w:rsidRPr="00542C43">
              <w:rPr>
                <w:rStyle w:val="2"/>
                <w:rFonts w:eastAsia="Arial Unicode MS"/>
                <w:b/>
              </w:rPr>
              <w:t>Выполнение профилактических мероприятий</w:t>
            </w:r>
            <w:r w:rsidRPr="00542C43">
              <w:rPr>
                <w:b/>
              </w:rPr>
              <w:t xml:space="preserve"> по гражданской обороне, защите населения и территорий от чрезвычайных ситуаций природного и техногенного характера, пожарной безопасности и профилактике терроризма</w:t>
            </w:r>
            <w:r w:rsidRPr="00542C43">
              <w:rPr>
                <w:b/>
                <w:szCs w:val="28"/>
              </w:rPr>
              <w:t xml:space="preserve"> и экстремизма</w:t>
            </w:r>
            <w:r w:rsidRPr="00542C43">
              <w:rPr>
                <w:b/>
              </w:rPr>
              <w:t xml:space="preserve">» на </w:t>
            </w:r>
            <w:r w:rsidRPr="00542C43">
              <w:rPr>
                <w:rStyle w:val="2"/>
                <w:rFonts w:eastAsia="Arial Unicode MS"/>
                <w:b/>
              </w:rPr>
              <w:t xml:space="preserve">2021-2025 </w:t>
            </w:r>
            <w:r w:rsidRPr="00542C43">
              <w:rPr>
                <w:b/>
              </w:rPr>
              <w:t>год</w:t>
            </w:r>
          </w:p>
        </w:tc>
      </w:tr>
      <w:tr w:rsidR="00482041" w:rsidRPr="00542C43" w:rsidTr="00542C4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42C43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работников включенных в состав органов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3</w:t>
            </w:r>
          </w:p>
        </w:tc>
      </w:tr>
      <w:tr w:rsidR="00482041" w:rsidRPr="00542C43" w:rsidTr="00542C43">
        <w:trPr>
          <w:trHeight w:val="3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spacing w:line="322" w:lineRule="exact"/>
              <w:ind w:left="33"/>
              <w:contextualSpacing/>
            </w:pPr>
            <w:r w:rsidRPr="00542C43">
              <w:t>Количество населения прошедшего подготовку по гражданской обороне в учебно-консультационном пункте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 w:rsidR="00482041" w:rsidRPr="00542C43" w:rsidTr="00542C43">
        <w:trPr>
          <w:trHeight w:val="79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материального имущества для организации работы учебно-консультационного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82041" w:rsidRPr="00542C43" w:rsidTr="00542C43">
        <w:trPr>
          <w:trHeight w:val="6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системы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82041" w:rsidRPr="00542C43" w:rsidTr="00542C43">
        <w:trPr>
          <w:trHeight w:val="5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82041" w:rsidRPr="00542C43" w:rsidTr="003B4040">
        <w:trPr>
          <w:trHeight w:val="1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lastRenderedPageBreak/>
              <w:t>1.6.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2C4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раздаточного материала на противопожарную тематику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</w:tr>
      <w:tr w:rsidR="00482041" w:rsidRPr="00542C43" w:rsidTr="003B4040">
        <w:trPr>
          <w:trHeight w:val="5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2C43">
              <w:rPr>
                <w:rFonts w:ascii="Times New Roman" w:hAnsi="Times New Roman" w:cs="Times New Roman"/>
                <w:sz w:val="24"/>
                <w:szCs w:val="24"/>
              </w:rPr>
              <w:t>Организации работы отдела по делам ГО и ЧС, МКУ ЕДДС, патрульных групп, проведения рейдов и применения сил и средств постоянной готовности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2041" w:rsidRPr="00542C43" w:rsidTr="003B4040">
        <w:trPr>
          <w:trHeight w:val="2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spacing w:line="322" w:lineRule="exact"/>
              <w:contextualSpacing/>
            </w:pPr>
            <w:r w:rsidRPr="00542C43">
              <w:rPr>
                <w:rFonts w:eastAsia="Calibri"/>
              </w:rPr>
              <w:t>Приобретение раздаточного материала на антитеррористическую тематику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</w:tr>
      <w:tr w:rsidR="00482041" w:rsidRPr="00542C43" w:rsidTr="00542C43">
        <w:trPr>
          <w:trHeight w:val="2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41" w:rsidRPr="00542C43" w:rsidRDefault="00482041" w:rsidP="00542C43">
            <w:pPr>
              <w:widowControl w:val="0"/>
              <w:spacing w:line="322" w:lineRule="exact"/>
              <w:contextualSpacing/>
              <w:rPr>
                <w:rFonts w:eastAsia="Calibri"/>
              </w:rPr>
            </w:pPr>
            <w:r w:rsidRPr="00542C43">
              <w:rPr>
                <w:rStyle w:val="2"/>
                <w:rFonts w:eastAsia="Arial Unicode MS"/>
              </w:rPr>
              <w:t>Приобретение комплектов вещей и оборудования для выполнения пунктами временного размещения своей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</w:tr>
      <w:tr w:rsidR="00482041" w:rsidRPr="00542C43" w:rsidTr="00542C4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2C43">
              <w:rPr>
                <w:b/>
              </w:rPr>
              <w:t>2.</w:t>
            </w:r>
          </w:p>
        </w:tc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C43">
              <w:rPr>
                <w:b/>
              </w:rPr>
              <w:t xml:space="preserve">Подпрограмма 2  «Содержание муниципального казённого учреждения  «Единая дежурно-диспетчерская служба» РМО «Усть-Удинский район»» на </w:t>
            </w:r>
            <w:r w:rsidRPr="00542C43">
              <w:rPr>
                <w:rStyle w:val="2"/>
                <w:rFonts w:eastAsia="Arial Unicode MS"/>
                <w:b/>
              </w:rPr>
              <w:t xml:space="preserve">2021-2025 </w:t>
            </w:r>
            <w:r w:rsidRPr="00542C43">
              <w:rPr>
                <w:b/>
              </w:rPr>
              <w:t>гг.</w:t>
            </w:r>
          </w:p>
        </w:tc>
      </w:tr>
      <w:tr w:rsidR="00482041" w:rsidRPr="00542C43" w:rsidTr="003B40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C43">
              <w:t>Исполнение договорных обязательств для обеспечения деятельности МКУ «ЕДДС»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rPr>
                <w:szCs w:val="28"/>
              </w:rPr>
              <w:t>21</w:t>
            </w:r>
          </w:p>
        </w:tc>
      </w:tr>
      <w:tr w:rsidR="00482041" w:rsidRPr="00542C43" w:rsidTr="00542C4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C43">
              <w:t>Техническое обслуживание точек системы оповещения РМО «Усть-Удинский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2C43">
              <w:t>Кв</w:t>
            </w:r>
            <w:proofErr w:type="spellEnd"/>
            <w:r w:rsidRPr="00542C43">
              <w:t>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4</w:t>
            </w:r>
          </w:p>
        </w:tc>
      </w:tr>
      <w:tr w:rsidR="00482041" w:rsidRPr="00542C43" w:rsidTr="00542C4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C43">
              <w:rPr>
                <w:rStyle w:val="2105pt"/>
                <w:rFonts w:eastAsia="Calibri"/>
              </w:rPr>
              <w:t>Количество приобретенного (отремонтированного) оборудования системы звукового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</w:t>
            </w:r>
          </w:p>
        </w:tc>
      </w:tr>
      <w:tr w:rsidR="00482041" w:rsidRPr="00542C43" w:rsidTr="00542C43">
        <w:trPr>
          <w:trHeight w:val="5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C43">
              <w:t>Аренда помещения для размещения системы звукового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2C43">
              <w:t>Кв</w:t>
            </w:r>
            <w:proofErr w:type="spellEnd"/>
            <w:r w:rsidRPr="00542C43">
              <w:t>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4</w:t>
            </w:r>
          </w:p>
        </w:tc>
      </w:tr>
      <w:tr w:rsidR="00482041" w:rsidRPr="00542C43" w:rsidTr="00542C43">
        <w:trPr>
          <w:trHeight w:val="5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C43">
              <w:t>Установка дополнительных точек системы звукового оповещения в населенных пунктах РМО «Усть-Удинский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</w:t>
            </w:r>
          </w:p>
        </w:tc>
      </w:tr>
      <w:tr w:rsidR="00482041" w:rsidRPr="00542C43" w:rsidTr="003B4040">
        <w:trPr>
          <w:trHeight w:val="5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2.6.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42C43">
              <w:t>Обеспечение работы каналов связи муниципальной системы оповещения населения.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C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41" w:rsidRPr="00542C43" w:rsidRDefault="00482041" w:rsidP="0054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C43">
              <w:t>12</w:t>
            </w:r>
          </w:p>
        </w:tc>
      </w:tr>
    </w:tbl>
    <w:p w:rsidR="00D31B86" w:rsidRPr="00542C43" w:rsidRDefault="00D31B86" w:rsidP="00542C43">
      <w:pPr>
        <w:widowControl w:val="0"/>
        <w:autoSpaceDE w:val="0"/>
        <w:autoSpaceDN w:val="0"/>
        <w:adjustRightInd w:val="0"/>
        <w:jc w:val="right"/>
      </w:pPr>
    </w:p>
    <w:p w:rsidR="00BB0176" w:rsidRPr="00542C43" w:rsidRDefault="00BB0176" w:rsidP="00542C43">
      <w:pPr>
        <w:tabs>
          <w:tab w:val="left" w:pos="1470"/>
        </w:tabs>
      </w:pPr>
    </w:p>
    <w:p w:rsidR="00C14560" w:rsidRPr="00542C43" w:rsidRDefault="00C14560" w:rsidP="00542C43">
      <w:pPr>
        <w:tabs>
          <w:tab w:val="left" w:pos="1470"/>
        </w:tabs>
      </w:pPr>
    </w:p>
    <w:p w:rsidR="00BB0176" w:rsidRPr="00542C43" w:rsidRDefault="00BB0176" w:rsidP="00542C43">
      <w:pPr>
        <w:tabs>
          <w:tab w:val="left" w:pos="1470"/>
        </w:tabs>
      </w:pPr>
    </w:p>
    <w:p w:rsidR="00482041" w:rsidRPr="00542C43" w:rsidRDefault="00482041" w:rsidP="00542C43">
      <w:pPr>
        <w:tabs>
          <w:tab w:val="left" w:pos="1470"/>
        </w:tabs>
      </w:pPr>
    </w:p>
    <w:p w:rsidR="00482041" w:rsidRPr="00542C43" w:rsidRDefault="00482041" w:rsidP="00542C43">
      <w:pPr>
        <w:tabs>
          <w:tab w:val="left" w:pos="1470"/>
        </w:tabs>
      </w:pPr>
    </w:p>
    <w:p w:rsidR="00BB0176" w:rsidRPr="00542C43" w:rsidRDefault="00BB0176" w:rsidP="00542C43">
      <w:pPr>
        <w:tabs>
          <w:tab w:val="left" w:pos="1470"/>
        </w:tabs>
      </w:pPr>
    </w:p>
    <w:p w:rsidR="00133F61" w:rsidRPr="00542C43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542C43">
        <w:lastRenderedPageBreak/>
        <w:t xml:space="preserve">Приложение № 2 </w:t>
      </w:r>
    </w:p>
    <w:p w:rsidR="00133F61" w:rsidRPr="00542C43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542C43">
        <w:t xml:space="preserve">Утверждено постановлением </w:t>
      </w:r>
    </w:p>
    <w:p w:rsidR="00133F61" w:rsidRPr="00542C43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542C43">
        <w:t xml:space="preserve">администрации РМО «Усть-Удинский район» </w:t>
      </w:r>
    </w:p>
    <w:p w:rsidR="00490D4E" w:rsidRPr="00542C43" w:rsidRDefault="00490D4E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542C43">
        <w:t>От «</w:t>
      </w:r>
      <w:r w:rsidR="00AB06C0">
        <w:t xml:space="preserve"> 03 </w:t>
      </w:r>
      <w:r w:rsidRPr="00542C43">
        <w:t xml:space="preserve">» </w:t>
      </w:r>
      <w:r w:rsidR="00AB06C0">
        <w:t xml:space="preserve">октября </w:t>
      </w:r>
      <w:r w:rsidRPr="00542C43">
        <w:t>2022 года  №</w:t>
      </w:r>
      <w:r w:rsidR="00AB06C0">
        <w:t xml:space="preserve"> 427</w:t>
      </w:r>
      <w:bookmarkStart w:id="0" w:name="_GoBack"/>
      <w:bookmarkEnd w:id="0"/>
    </w:p>
    <w:p w:rsidR="00133F61" w:rsidRPr="00542C43" w:rsidRDefault="00133F61" w:rsidP="00542C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B86" w:rsidRPr="00542C43" w:rsidRDefault="00D31B86" w:rsidP="00542C43">
      <w:pPr>
        <w:widowControl w:val="0"/>
        <w:autoSpaceDE w:val="0"/>
        <w:autoSpaceDN w:val="0"/>
        <w:adjustRightInd w:val="0"/>
        <w:jc w:val="right"/>
      </w:pPr>
    </w:p>
    <w:p w:rsidR="00482041" w:rsidRPr="00542C43" w:rsidRDefault="00482041" w:rsidP="00542C4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542C43">
        <w:rPr>
          <w:sz w:val="22"/>
        </w:rPr>
        <w:t xml:space="preserve">Приложение № 5 к муниципальной программе </w:t>
      </w:r>
    </w:p>
    <w:p w:rsidR="00482041" w:rsidRPr="00542C43" w:rsidRDefault="00482041" w:rsidP="00542C43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2"/>
        </w:rPr>
      </w:pPr>
      <w:r w:rsidRPr="00542C43">
        <w:rPr>
          <w:sz w:val="22"/>
        </w:rPr>
        <w:t>РМО «Усть-Удинский район»</w:t>
      </w:r>
    </w:p>
    <w:p w:rsidR="00482041" w:rsidRPr="00542C43" w:rsidRDefault="00482041" w:rsidP="00542C43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2"/>
        </w:rPr>
      </w:pPr>
      <w:r w:rsidRPr="00542C43">
        <w:rPr>
          <w:sz w:val="22"/>
        </w:rPr>
        <w:t xml:space="preserve"> </w:t>
      </w:r>
      <w:r w:rsidRPr="00542C43">
        <w:rPr>
          <w:rStyle w:val="2"/>
          <w:rFonts w:eastAsia="Arial Unicode MS"/>
          <w:sz w:val="22"/>
        </w:rPr>
        <w:t>«Обеспечение комплексных мер по гражданской обороне» на 2021-2025 годы</w:t>
      </w:r>
    </w:p>
    <w:p w:rsidR="00482041" w:rsidRPr="00542C43" w:rsidRDefault="00482041" w:rsidP="00542C43">
      <w:pPr>
        <w:widowControl w:val="0"/>
        <w:autoSpaceDE w:val="0"/>
        <w:autoSpaceDN w:val="0"/>
        <w:adjustRightInd w:val="0"/>
        <w:jc w:val="center"/>
      </w:pPr>
    </w:p>
    <w:p w:rsidR="00482041" w:rsidRPr="00542C43" w:rsidRDefault="00482041" w:rsidP="00542C43">
      <w:pPr>
        <w:widowControl w:val="0"/>
        <w:autoSpaceDE w:val="0"/>
        <w:autoSpaceDN w:val="0"/>
        <w:adjustRightInd w:val="0"/>
        <w:jc w:val="center"/>
      </w:pPr>
    </w:p>
    <w:p w:rsidR="00482041" w:rsidRPr="00542C43" w:rsidRDefault="00482041" w:rsidP="00542C43">
      <w:pPr>
        <w:widowControl w:val="0"/>
        <w:autoSpaceDE w:val="0"/>
        <w:autoSpaceDN w:val="0"/>
        <w:adjustRightInd w:val="0"/>
        <w:jc w:val="center"/>
      </w:pPr>
      <w:r w:rsidRPr="00542C43">
        <w:t>ПРОГНОЗНАЯ (СПРАВОЧНАЯ) ОЦЕНКА РЕСУРСНОГО ОБЕСПЕЧЕНИЯ</w:t>
      </w:r>
    </w:p>
    <w:p w:rsidR="00482041" w:rsidRPr="00542C43" w:rsidRDefault="00482041" w:rsidP="00542C43">
      <w:pPr>
        <w:widowControl w:val="0"/>
        <w:autoSpaceDE w:val="0"/>
        <w:autoSpaceDN w:val="0"/>
        <w:adjustRightInd w:val="0"/>
        <w:jc w:val="center"/>
      </w:pPr>
      <w:r w:rsidRPr="00542C43">
        <w:t>РЕАЛИЗАЦИИ МУНИЦИПАЛЬНОЙ ПРОГРАММЫ РМО «УСТЬ-УДИНСКИЙ РАЙОН»</w:t>
      </w:r>
    </w:p>
    <w:p w:rsidR="00482041" w:rsidRPr="00542C43" w:rsidRDefault="00482041" w:rsidP="00542C43">
      <w:pPr>
        <w:widowControl w:val="0"/>
        <w:autoSpaceDE w:val="0"/>
        <w:autoSpaceDN w:val="0"/>
        <w:adjustRightInd w:val="0"/>
        <w:jc w:val="center"/>
      </w:pPr>
      <w:r w:rsidRPr="00542C43">
        <w:t>ЗА СЧЕТ ВСЕХ ИСТОЧНИКОВ ФИНАНСИРОВАНИЯ (ДАЛЕЕ – ПРОГРАММА)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1418"/>
        <w:gridCol w:w="1417"/>
        <w:gridCol w:w="1418"/>
        <w:gridCol w:w="1417"/>
        <w:gridCol w:w="1418"/>
        <w:gridCol w:w="1559"/>
      </w:tblGrid>
      <w:tr w:rsidR="00482041" w:rsidRPr="00542C43" w:rsidTr="003B4040">
        <w:trPr>
          <w:trHeight w:val="74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Финансовое обе</w:t>
            </w:r>
            <w:r w:rsidRPr="00542C43">
              <w:rPr>
                <w:lang w:val="en-US"/>
              </w:rPr>
              <w:t>c</w:t>
            </w:r>
            <w:r w:rsidRPr="00542C43">
              <w:t>печение, в том числе по годам, тыс. руб.</w:t>
            </w:r>
          </w:p>
          <w:p w:rsidR="00482041" w:rsidRPr="00542C43" w:rsidRDefault="00482041" w:rsidP="00542C43">
            <w:pPr>
              <w:tabs>
                <w:tab w:val="left" w:pos="2220"/>
              </w:tabs>
              <w:jc w:val="center"/>
            </w:pPr>
            <w:r w:rsidRPr="00542C43">
              <w:t>Источник финансирования – районный бюджет</w:t>
            </w:r>
          </w:p>
        </w:tc>
      </w:tr>
      <w:tr w:rsidR="00482041" w:rsidRPr="00542C43" w:rsidTr="003B4040">
        <w:trPr>
          <w:trHeight w:val="4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Всего</w:t>
            </w:r>
          </w:p>
        </w:tc>
      </w:tr>
      <w:tr w:rsidR="00482041" w:rsidRPr="00542C43" w:rsidTr="003B40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8</w:t>
            </w:r>
          </w:p>
        </w:tc>
      </w:tr>
      <w:tr w:rsidR="00482041" w:rsidRPr="00542C43" w:rsidTr="00542C43">
        <w:trPr>
          <w:trHeight w:val="63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rStyle w:val="2"/>
                <w:rFonts w:eastAsia="Arial Unicode MS"/>
                <w:b/>
              </w:rPr>
            </w:pPr>
            <w:r w:rsidRPr="00542C43">
              <w:rPr>
                <w:b/>
              </w:rPr>
              <w:t>Муниципальная программа</w:t>
            </w:r>
            <w:r w:rsidRPr="00542C43">
              <w:t xml:space="preserve"> </w:t>
            </w:r>
            <w:r w:rsidRPr="00542C43">
              <w:rPr>
                <w:b/>
              </w:rPr>
              <w:t xml:space="preserve">РМО «Усть-Удинский район»   </w:t>
            </w:r>
            <w:r w:rsidRPr="00542C43">
              <w:rPr>
                <w:rStyle w:val="2"/>
                <w:rFonts w:eastAsia="Arial Unicode MS"/>
                <w:b/>
              </w:rPr>
              <w:t>«Обеспечение комплексных мер по гражданской обороне»</w:t>
            </w:r>
          </w:p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rStyle w:val="2"/>
                <w:rFonts w:eastAsia="Arial Unicode MS"/>
                <w:b/>
              </w:rPr>
              <w:t xml:space="preserve"> на 2021-2025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0000"/>
              </w:rPr>
            </w:pPr>
          </w:p>
          <w:p w:rsidR="00482041" w:rsidRPr="00542C43" w:rsidRDefault="00482041" w:rsidP="00542C43">
            <w:pPr>
              <w:jc w:val="center"/>
              <w:rPr>
                <w:b/>
                <w:color w:val="000000"/>
              </w:rPr>
            </w:pPr>
            <w:r w:rsidRPr="00542C43">
              <w:rPr>
                <w:b/>
                <w:color w:val="000000"/>
              </w:rPr>
              <w:t>Всего, в том числе:</w:t>
            </w:r>
          </w:p>
          <w:p w:rsidR="00482041" w:rsidRPr="00542C43" w:rsidRDefault="00482041" w:rsidP="00542C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>7 046 600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rPr>
                <w:b/>
              </w:rPr>
              <w:t>6 345 700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11 606 285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11 776 414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12 159 327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48 934 326</w:t>
            </w:r>
          </w:p>
        </w:tc>
      </w:tr>
      <w:tr w:rsidR="00482041" w:rsidRPr="00542C43" w:rsidTr="00542C43">
        <w:trPr>
          <w:trHeight w:val="50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3 641 570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4 292 000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4 308 770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12 431 340</w:t>
            </w:r>
          </w:p>
        </w:tc>
      </w:tr>
      <w:tr w:rsidR="00482041" w:rsidRPr="00542C43" w:rsidTr="00542C43">
        <w:trPr>
          <w:trHeight w:val="74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rStyle w:val="2"/>
                <w:rFonts w:eastAsia="Arial Unicode MS"/>
              </w:rPr>
            </w:pPr>
            <w:r w:rsidRPr="00542C43">
              <w:rPr>
                <w:color w:val="000000"/>
              </w:rPr>
              <w:t>МКУ ЕДДС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B050"/>
              </w:rPr>
            </w:pPr>
            <w:r w:rsidRPr="00542C43">
              <w:t>6 946 600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6 256 700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7 964 715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7 484 414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7 850 557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36 502 986</w:t>
            </w:r>
          </w:p>
        </w:tc>
      </w:tr>
      <w:tr w:rsidR="00482041" w:rsidRPr="00542C43" w:rsidTr="00542C43">
        <w:trPr>
          <w:trHeight w:val="7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>1. Подпрограмма «</w:t>
            </w:r>
            <w:r w:rsidRPr="00542C43">
              <w:rPr>
                <w:rStyle w:val="2"/>
                <w:rFonts w:eastAsia="Arial Unicode MS"/>
                <w:b/>
              </w:rPr>
              <w:t>Выполнение</w:t>
            </w:r>
            <w:r w:rsidRPr="00542C43">
              <w:rPr>
                <w:rStyle w:val="2"/>
                <w:rFonts w:eastAsia="Arial Unicode MS"/>
              </w:rPr>
              <w:t xml:space="preserve"> </w:t>
            </w:r>
            <w:r w:rsidRPr="00542C43">
              <w:rPr>
                <w:rStyle w:val="2"/>
                <w:rFonts w:eastAsia="Arial Unicode MS"/>
                <w:b/>
              </w:rPr>
              <w:t xml:space="preserve">профилактических </w:t>
            </w:r>
            <w:r w:rsidRPr="00542C43">
              <w:rPr>
                <w:rStyle w:val="2"/>
                <w:rFonts w:eastAsia="Arial Unicode MS"/>
                <w:b/>
              </w:rPr>
              <w:lastRenderedPageBreak/>
              <w:t xml:space="preserve">мероприятий </w:t>
            </w:r>
            <w:r w:rsidRPr="00542C43">
              <w:rPr>
                <w:b/>
              </w:rPr>
              <w:t xml:space="preserve">по гражданской обороне, защите населения и территорий от чрезвычайных ситуаций природного и техногенного характера, </w:t>
            </w:r>
            <w:r w:rsidRPr="00542C43">
              <w:rPr>
                <w:rStyle w:val="2"/>
                <w:rFonts w:eastAsia="Arial Unicode MS"/>
                <w:b/>
              </w:rPr>
              <w:t>пожарной безопасности и</w:t>
            </w:r>
            <w:r w:rsidRPr="00542C43">
              <w:rPr>
                <w:b/>
              </w:rPr>
              <w:t xml:space="preserve"> профилактике терроризма и экстремизма» на </w:t>
            </w:r>
            <w:r w:rsidRPr="00542C43">
              <w:rPr>
                <w:rStyle w:val="2"/>
                <w:rFonts w:eastAsia="Arial Unicode MS"/>
                <w:b/>
              </w:rPr>
              <w:t xml:space="preserve">2021-2025 </w:t>
            </w:r>
            <w:r w:rsidRPr="00542C43">
              <w:rPr>
                <w:b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0000"/>
              </w:rPr>
            </w:pPr>
            <w:r w:rsidRPr="00542C43">
              <w:rPr>
                <w:b/>
                <w:color w:val="000000"/>
              </w:rPr>
              <w:lastRenderedPageBreak/>
              <w:t>Всего, в том числе:</w:t>
            </w:r>
          </w:p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rPr>
                <w:b/>
              </w:rPr>
              <w:t>683 570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rPr>
                <w:b/>
              </w:rPr>
              <w:t>1 334 000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rPr>
                <w:b/>
              </w:rPr>
              <w:t>1 350 770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3 866 540,00</w:t>
            </w:r>
          </w:p>
        </w:tc>
      </w:tr>
      <w:tr w:rsidR="00482041" w:rsidRPr="00542C43" w:rsidTr="00542C43">
        <w:trPr>
          <w:trHeight w:val="834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641 570,00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1 292 000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1 308 770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3 431 340,00</w:t>
            </w:r>
          </w:p>
        </w:tc>
      </w:tr>
      <w:tr w:rsidR="00482041" w:rsidRPr="00542C43" w:rsidTr="00542C43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rStyle w:val="2"/>
                <w:rFonts w:eastAsia="Arial Unicode MS"/>
              </w:rPr>
            </w:pPr>
            <w:r w:rsidRPr="00542C43">
              <w:rPr>
                <w:color w:val="000000"/>
              </w:rPr>
              <w:t>МКУ ЕДДС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192 200,00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435 200,00</w:t>
            </w:r>
          </w:p>
        </w:tc>
      </w:tr>
      <w:tr w:rsidR="00482041" w:rsidRPr="00542C43" w:rsidTr="00542C43">
        <w:trPr>
          <w:trHeight w:val="656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>1.1.Основное мероприятие «</w:t>
            </w:r>
            <w:r w:rsidRPr="00542C43">
              <w:rPr>
                <w:rStyle w:val="2"/>
                <w:rFonts w:eastAsia="Arial Unicode MS"/>
                <w:b/>
              </w:rPr>
              <w:t>Выполнение</w:t>
            </w:r>
            <w:r w:rsidRPr="00542C43">
              <w:rPr>
                <w:rStyle w:val="2"/>
                <w:rFonts w:eastAsia="Arial Unicode MS"/>
              </w:rPr>
              <w:t xml:space="preserve"> </w:t>
            </w:r>
            <w:r w:rsidRPr="00542C43">
              <w:rPr>
                <w:rStyle w:val="2"/>
                <w:rFonts w:eastAsia="Arial Unicode MS"/>
                <w:b/>
              </w:rPr>
              <w:t xml:space="preserve">профилактических мероприятий по </w:t>
            </w:r>
            <w:r w:rsidRPr="00542C43">
              <w:rPr>
                <w:rFonts w:eastAsia="Arial Unicode MS"/>
                <w:b/>
                <w:color w:val="000000"/>
                <w:lang w:bidi="ru-RU"/>
              </w:rPr>
              <w:t xml:space="preserve">гражданской обороне, защите населения и </w:t>
            </w:r>
            <w:r w:rsidRPr="00542C43">
              <w:rPr>
                <w:b/>
              </w:rPr>
              <w:t xml:space="preserve">территорий от </w:t>
            </w:r>
            <w:r w:rsidRPr="00542C43">
              <w:rPr>
                <w:rFonts w:eastAsia="Arial Unicode MS"/>
                <w:b/>
                <w:color w:val="000000"/>
                <w:lang w:bidi="ru-RU"/>
              </w:rPr>
              <w:t>чрезвычайных ситуаций, пожарной безопасности  и профилактике терроризма</w:t>
            </w:r>
            <w:r w:rsidRPr="00542C43">
              <w:rPr>
                <w:szCs w:val="28"/>
              </w:rPr>
              <w:t xml:space="preserve"> </w:t>
            </w:r>
            <w:r w:rsidRPr="00542C43">
              <w:rPr>
                <w:b/>
                <w:szCs w:val="28"/>
              </w:rPr>
              <w:t>и экстремизма</w:t>
            </w:r>
            <w:r w:rsidRPr="00542C43">
              <w:rPr>
                <w:rFonts w:eastAsia="Arial Unicode MS"/>
                <w:b/>
                <w:color w:val="000000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0000"/>
              </w:rPr>
            </w:pPr>
            <w:r w:rsidRPr="00542C43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rPr>
                <w:b/>
              </w:rPr>
              <w:t>683 570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rPr>
                <w:b/>
              </w:rPr>
              <w:t>1 334 000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rPr>
                <w:b/>
              </w:rPr>
              <w:t>1 350 770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3 866 540,00</w:t>
            </w:r>
          </w:p>
        </w:tc>
      </w:tr>
      <w:tr w:rsidR="00482041" w:rsidRPr="00542C43" w:rsidTr="00542C43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641 570,00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1 292 000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1 308 770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3 431 340,00</w:t>
            </w:r>
          </w:p>
        </w:tc>
      </w:tr>
      <w:tr w:rsidR="00482041" w:rsidRPr="00542C43" w:rsidTr="00542C43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rStyle w:val="2"/>
                <w:rFonts w:eastAsia="Arial Unicode MS"/>
              </w:rPr>
            </w:pPr>
            <w:r w:rsidRPr="00542C43">
              <w:rPr>
                <w:color w:val="000000"/>
              </w:rPr>
              <w:t>МКУ ЕДДС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192 200,00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435 200,00</w:t>
            </w:r>
          </w:p>
        </w:tc>
      </w:tr>
      <w:tr w:rsidR="00482041" w:rsidRPr="00542C43" w:rsidTr="00542C43">
        <w:trPr>
          <w:trHeight w:val="9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</w:pPr>
            <w:r w:rsidRPr="00542C43">
              <w:t xml:space="preserve">1.1.1. Подготовка </w:t>
            </w:r>
            <w:r w:rsidRPr="00542C43">
              <w:rPr>
                <w:rStyle w:val="2"/>
                <w:rFonts w:eastAsia="Arial Unicode MS"/>
                <w:shd w:val="clear" w:color="auto" w:fill="FFFFFF"/>
              </w:rPr>
              <w:t xml:space="preserve"> населения в области гражданской обороны и защиты от чрезвычайных ситуаций.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90 570,00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36 770,00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206 340,00</w:t>
            </w:r>
          </w:p>
        </w:tc>
      </w:tr>
      <w:tr w:rsidR="00482041" w:rsidRPr="00542C43" w:rsidTr="00542C43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</w:pPr>
            <w:r w:rsidRPr="00542C43">
              <w:t xml:space="preserve">1.1.2. </w:t>
            </w:r>
            <w:r w:rsidRPr="00542C43">
              <w:rPr>
                <w:shd w:val="clear" w:color="auto" w:fill="FFFFFF"/>
              </w:rPr>
              <w:t>Реконструкция системы видеонаблюдения в здании администрации РМО «Усть-Удинский район» и её обслуживание.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rPr>
                <w:color w:val="000000"/>
              </w:rPr>
              <w:t>МКУ ЕДДС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117 000,00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192 200,00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435 200,00</w:t>
            </w:r>
          </w:p>
        </w:tc>
      </w:tr>
      <w:tr w:rsidR="00482041" w:rsidRPr="00542C43" w:rsidTr="00542C43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41" w:rsidRPr="00542C43" w:rsidRDefault="00482041" w:rsidP="00542C43">
            <w:pPr>
              <w:tabs>
                <w:tab w:val="left" w:pos="3030"/>
              </w:tabs>
            </w:pPr>
            <w:r w:rsidRPr="00542C43">
              <w:t xml:space="preserve">1.1.3. </w:t>
            </w:r>
            <w:r w:rsidRPr="00542C43">
              <w:rPr>
                <w:rFonts w:eastAsia="Calibri"/>
                <w:szCs w:val="22"/>
                <w:lang w:eastAsia="en-US"/>
              </w:rPr>
              <w:t>Приобретение наглядной агитации на противопожарную тематику (листовки, буклеты, плакаты, баннеры, стенды).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110 000,00</w:t>
            </w:r>
          </w:p>
        </w:tc>
      </w:tr>
      <w:tr w:rsidR="00482041" w:rsidRPr="00542C43" w:rsidTr="00542C43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rPr>
                <w:rFonts w:eastAsia="Calibri"/>
                <w:lang w:eastAsia="en-US"/>
              </w:rPr>
            </w:pPr>
            <w:r w:rsidRPr="00542C43">
              <w:t xml:space="preserve">1.1.4. </w:t>
            </w:r>
            <w:r w:rsidRPr="00542C43">
              <w:rPr>
                <w:rFonts w:eastAsia="Calibri"/>
                <w:szCs w:val="22"/>
                <w:lang w:eastAsia="en-US"/>
              </w:rPr>
              <w:t xml:space="preserve">Приобретение ГСМ для </w:t>
            </w:r>
            <w:r w:rsidRPr="00542C43">
              <w:rPr>
                <w:szCs w:val="22"/>
                <w:lang w:eastAsia="en-US"/>
              </w:rPr>
              <w:t xml:space="preserve"> организации работы отдела по делам ГО и ЧС, МКУ ЕДДС, патрульных групп, проведения рейдов и </w:t>
            </w:r>
            <w:r w:rsidRPr="00542C43">
              <w:rPr>
                <w:szCs w:val="22"/>
                <w:lang w:eastAsia="en-US"/>
              </w:rPr>
              <w:lastRenderedPageBreak/>
              <w:t>применения сил и средств постоянной готовности.</w:t>
            </w:r>
          </w:p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lastRenderedPageBreak/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310 000,00</w:t>
            </w:r>
          </w:p>
        </w:tc>
      </w:tr>
      <w:tr w:rsidR="00482041" w:rsidRPr="00542C43" w:rsidTr="00542C43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pStyle w:val="a8"/>
            </w:pPr>
            <w:r w:rsidRPr="00542C43">
              <w:rPr>
                <w:rStyle w:val="2105pt"/>
                <w:rFonts w:eastAsiaTheme="minorHAnsi"/>
                <w:sz w:val="24"/>
                <w:szCs w:val="24"/>
              </w:rPr>
              <w:t xml:space="preserve">1.1.5  Профилактика </w:t>
            </w:r>
            <w:r w:rsidRPr="00542C43">
              <w:t>терроризма</w:t>
            </w:r>
            <w:r w:rsidRPr="00542C43">
              <w:rPr>
                <w:rStyle w:val="2105pt"/>
                <w:rFonts w:eastAsiaTheme="minorHAnsi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rStyle w:val="2"/>
                <w:rFonts w:eastAsia="Arial Unicode MS"/>
              </w:rPr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40 000,00</w:t>
            </w:r>
          </w:p>
        </w:tc>
      </w:tr>
      <w:tr w:rsidR="00482041" w:rsidRPr="00542C43" w:rsidTr="00542C43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pStyle w:val="a8"/>
              <w:numPr>
                <w:ilvl w:val="2"/>
                <w:numId w:val="13"/>
              </w:numPr>
              <w:ind w:left="0" w:firstLine="0"/>
              <w:rPr>
                <w:rStyle w:val="2105pt"/>
                <w:rFonts w:eastAsiaTheme="minorHAnsi"/>
                <w:sz w:val="24"/>
                <w:szCs w:val="24"/>
              </w:rPr>
            </w:pPr>
            <w:r w:rsidRPr="00542C43">
              <w:rPr>
                <w:szCs w:val="26"/>
              </w:rPr>
              <w:t>Материальное оснащение пунктов временного размещения для первоочередного жизнеобеспечения населения в военное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rStyle w:val="2"/>
                <w:rFonts w:eastAsia="Arial Unicode MS"/>
              </w:rPr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1 162 000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1 162 000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2 765 000</w:t>
            </w:r>
          </w:p>
        </w:tc>
      </w:tr>
      <w:tr w:rsidR="00482041" w:rsidRPr="00542C43" w:rsidTr="00542C43">
        <w:trPr>
          <w:trHeight w:val="6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 xml:space="preserve">2.  Обеспечивающая подпрограмма «Содержание муниципального казённого учреждения  «Единая дежурно-диспетчерская служба» РМО «Усть-Удинский район» на </w:t>
            </w:r>
            <w:r w:rsidRPr="00542C43">
              <w:rPr>
                <w:rFonts w:eastAsia="Arial Unicode MS"/>
                <w:b/>
                <w:color w:val="000000"/>
                <w:shd w:val="clear" w:color="auto" w:fill="FFFFFF"/>
                <w:lang w:bidi="ru-RU"/>
              </w:rPr>
              <w:t>2021-2025</w:t>
            </w:r>
            <w:r w:rsidRPr="00542C43">
              <w:rPr>
                <w:b/>
                <w:color w:val="000000"/>
              </w:rPr>
              <w:t xml:space="preserve"> </w:t>
            </w:r>
            <w:r w:rsidRPr="00542C43">
              <w:rPr>
                <w:b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B050"/>
              </w:rPr>
            </w:pPr>
            <w:r w:rsidRPr="00542C43">
              <w:rPr>
                <w:b/>
              </w:rPr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6 064 500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B050"/>
              </w:rPr>
            </w:pPr>
            <w:r w:rsidRPr="00542C43">
              <w:rPr>
                <w:b/>
              </w:rPr>
              <w:t>10 922 715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10 442 414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rPr>
                <w:b/>
              </w:rPr>
              <w:t>10 808 557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>45 067 786</w:t>
            </w:r>
          </w:p>
        </w:tc>
      </w:tr>
      <w:tr w:rsidR="00482041" w:rsidRPr="00542C43" w:rsidTr="00542C43">
        <w:trPr>
          <w:trHeight w:val="6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МКУ ЕДДС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B050"/>
              </w:rPr>
            </w:pPr>
            <w:r w:rsidRPr="00542C43"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6 064 500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7 922 715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7 442 414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7 808 557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36 067 786</w:t>
            </w:r>
          </w:p>
        </w:tc>
      </w:tr>
      <w:tr w:rsidR="00482041" w:rsidRPr="00542C43" w:rsidTr="00542C43">
        <w:trPr>
          <w:trHeight w:val="36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0000"/>
              </w:rPr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9 000 000</w:t>
            </w:r>
          </w:p>
        </w:tc>
      </w:tr>
      <w:tr w:rsidR="00482041" w:rsidRPr="00542C43" w:rsidTr="00542C43">
        <w:trPr>
          <w:trHeight w:val="68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 xml:space="preserve">2.1.Основное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542C43">
              <w:rPr>
                <w:rFonts w:eastAsia="Arial Unicode MS"/>
                <w:b/>
                <w:shd w:val="clear" w:color="auto" w:fill="FFFFFF"/>
                <w:lang w:bidi="ru-RU"/>
              </w:rPr>
              <w:t>2021-2025</w:t>
            </w:r>
            <w:r w:rsidRPr="00542C43">
              <w:rPr>
                <w:b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0000"/>
              </w:rPr>
            </w:pPr>
            <w:r w:rsidRPr="00542C43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B050"/>
              </w:rPr>
            </w:pPr>
            <w:r w:rsidRPr="00542C43">
              <w:rPr>
                <w:b/>
              </w:rPr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5 695 800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7 551 035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6 872 574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7 040 557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>33 851 566</w:t>
            </w:r>
          </w:p>
        </w:tc>
      </w:tr>
      <w:tr w:rsidR="00482041" w:rsidRPr="00542C43" w:rsidTr="00542C43">
        <w:trPr>
          <w:trHeight w:val="73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МКУ ЕДДС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B050"/>
              </w:rPr>
            </w:pPr>
            <w:r w:rsidRPr="00542C43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5 695 800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7 551 035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6 872 574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7 040 557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33 851 566</w:t>
            </w:r>
          </w:p>
        </w:tc>
      </w:tr>
      <w:tr w:rsidR="00482041" w:rsidRPr="00542C43" w:rsidTr="00542C43">
        <w:trPr>
          <w:trHeight w:val="1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</w:pPr>
            <w:r w:rsidRPr="00542C43">
              <w:t xml:space="preserve">2.1.1.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542C43">
              <w:rPr>
                <w:rFonts w:eastAsia="Arial Unicode MS"/>
                <w:shd w:val="clear" w:color="auto" w:fill="FFFFFF"/>
                <w:lang w:bidi="ru-RU"/>
              </w:rPr>
              <w:t>2021-2025</w:t>
            </w:r>
            <w:r w:rsidRPr="00542C43"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МКУ ЕДДС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5 695 800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7 551 035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6 872 574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7 040 557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33 851 566</w:t>
            </w:r>
          </w:p>
        </w:tc>
      </w:tr>
      <w:tr w:rsidR="00482041" w:rsidRPr="00542C43" w:rsidTr="00542C43">
        <w:trPr>
          <w:trHeight w:val="6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 xml:space="preserve">2.2.Основное мероприятие «Обеспечение функционирования муниципальной автоматизированной системы </w:t>
            </w:r>
            <w:r w:rsidRPr="00542C43">
              <w:rPr>
                <w:b/>
              </w:rPr>
              <w:lastRenderedPageBreak/>
              <w:t>централизованного оповещения населения»</w:t>
            </w:r>
            <w:r w:rsidRPr="00542C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b/>
                <w:color w:val="00000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368 700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3 371 680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3 569 840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b/>
              </w:rPr>
            </w:pPr>
            <w:r w:rsidRPr="00542C43">
              <w:rPr>
                <w:b/>
              </w:rPr>
              <w:t>3 768 000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  <w:r w:rsidRPr="00542C43">
              <w:rPr>
                <w:b/>
              </w:rPr>
              <w:t>11 216 220</w:t>
            </w:r>
          </w:p>
        </w:tc>
      </w:tr>
      <w:tr w:rsidR="00482041" w:rsidRPr="00542C43" w:rsidTr="00542C43">
        <w:trPr>
          <w:trHeight w:val="68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МКУ ЕДДС</w:t>
            </w:r>
            <w:r w:rsidRPr="00542C43">
              <w:t xml:space="preserve"> РМО «Усть-Удинский </w:t>
            </w:r>
            <w:r w:rsidRPr="00542C43">
              <w:lastRenderedPageBreak/>
              <w:t>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lastRenderedPageBreak/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368 700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371 680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569 840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2 216 220</w:t>
            </w:r>
          </w:p>
        </w:tc>
      </w:tr>
      <w:tr w:rsidR="00482041" w:rsidRPr="00542C43" w:rsidTr="00542C43">
        <w:trPr>
          <w:trHeight w:val="68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center"/>
            </w:pPr>
            <w:r w:rsidRPr="00542C43">
              <w:t>9 000 000</w:t>
            </w:r>
          </w:p>
        </w:tc>
      </w:tr>
      <w:tr w:rsidR="00482041" w:rsidRPr="00542C43" w:rsidTr="00542C43">
        <w:trPr>
          <w:trHeight w:val="13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</w:pPr>
            <w:r w:rsidRPr="00542C43">
              <w:t xml:space="preserve">2.2.1. Техническое обслуживание, </w:t>
            </w:r>
            <w:r w:rsidRPr="00542C43">
              <w:rPr>
                <w:rStyle w:val="2105pt"/>
              </w:rPr>
              <w:t>приобретение резерва запасных частей,</w:t>
            </w:r>
            <w:r w:rsidRPr="00542C43">
              <w:t xml:space="preserve"> аренда нежилого помещения, обеспечение работы каналов связи и ремонт оборудования системы оповещения и информирования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jc w:val="center"/>
              <w:rPr>
                <w:b/>
                <w:color w:val="000000"/>
              </w:rPr>
            </w:pPr>
            <w:r w:rsidRPr="00542C43">
              <w:rPr>
                <w:color w:val="000000"/>
              </w:rPr>
              <w:t>МКУ ЕДДС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368 700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371 680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569 840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768 000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2 216 220</w:t>
            </w:r>
          </w:p>
        </w:tc>
      </w:tr>
      <w:tr w:rsidR="00482041" w:rsidRPr="006D40A7" w:rsidTr="00542C43">
        <w:trPr>
          <w:trHeight w:val="9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tabs>
                <w:tab w:val="left" w:pos="3030"/>
              </w:tabs>
              <w:jc w:val="both"/>
            </w:pPr>
            <w:r w:rsidRPr="00542C43">
              <w:t xml:space="preserve">2.2.2. </w:t>
            </w:r>
            <w:r w:rsidRPr="00542C43">
              <w:rPr>
                <w:rStyle w:val="2105pt"/>
              </w:rPr>
              <w:t>Развитие и модернизация системы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  <w:rPr>
                <w:color w:val="000000"/>
              </w:rPr>
            </w:pPr>
            <w:r w:rsidRPr="00542C43">
              <w:rPr>
                <w:color w:val="000000"/>
              </w:rPr>
              <w:t>Отдел по делам ГО и ЧС</w:t>
            </w:r>
            <w:r w:rsidRPr="00542C43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542C43" w:rsidRDefault="00482041" w:rsidP="00542C43">
            <w:pPr>
              <w:jc w:val="center"/>
            </w:pPr>
            <w:r w:rsidRPr="00542C43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41" w:rsidRPr="006D40A7" w:rsidRDefault="00482041" w:rsidP="00542C43">
            <w:pPr>
              <w:autoSpaceDE w:val="0"/>
              <w:autoSpaceDN w:val="0"/>
              <w:adjustRightInd w:val="0"/>
              <w:jc w:val="center"/>
            </w:pPr>
            <w:r w:rsidRPr="00542C43">
              <w:t>9 000 000</w:t>
            </w:r>
          </w:p>
        </w:tc>
      </w:tr>
    </w:tbl>
    <w:p w:rsidR="00D31B86" w:rsidRPr="00C5528C" w:rsidRDefault="00D31B86" w:rsidP="00542C43"/>
    <w:p w:rsidR="004C0C22" w:rsidRPr="00C5528C" w:rsidRDefault="004C0C22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D31B86" w:rsidRPr="00C5528C" w:rsidRDefault="00D31B86" w:rsidP="00542C43"/>
    <w:p w:rsidR="004C0C22" w:rsidRPr="009C13BF" w:rsidRDefault="004C0C22" w:rsidP="00542C43">
      <w:pPr>
        <w:widowControl w:val="0"/>
        <w:autoSpaceDE w:val="0"/>
        <w:autoSpaceDN w:val="0"/>
        <w:adjustRightInd w:val="0"/>
        <w:outlineLvl w:val="1"/>
      </w:pPr>
    </w:p>
    <w:sectPr w:rsidR="004C0C22" w:rsidRPr="009C13BF" w:rsidSect="00F417CC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5D8"/>
    <w:multiLevelType w:val="multilevel"/>
    <w:tmpl w:val="F7262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C7F1A13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704438"/>
    <w:multiLevelType w:val="multilevel"/>
    <w:tmpl w:val="826A8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" w15:restartNumberingAfterBreak="0">
    <w:nsid w:val="22402533"/>
    <w:multiLevelType w:val="hybridMultilevel"/>
    <w:tmpl w:val="74845BF8"/>
    <w:lvl w:ilvl="0" w:tplc="248C5488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31C55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7B2C55"/>
    <w:multiLevelType w:val="hybridMultilevel"/>
    <w:tmpl w:val="0CD217BA"/>
    <w:lvl w:ilvl="0" w:tplc="44E80C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47300D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802039C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81C7FEB"/>
    <w:multiLevelType w:val="hybridMultilevel"/>
    <w:tmpl w:val="BC2C528C"/>
    <w:lvl w:ilvl="0" w:tplc="37066330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1EC3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 w15:restartNumberingAfterBreak="0">
    <w:nsid w:val="718E15F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71F38FD"/>
    <w:multiLevelType w:val="multilevel"/>
    <w:tmpl w:val="0532C16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3" w15:restartNumberingAfterBreak="0">
    <w:nsid w:val="77F700C3"/>
    <w:multiLevelType w:val="multilevel"/>
    <w:tmpl w:val="BAA83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84A38"/>
    <w:multiLevelType w:val="hybridMultilevel"/>
    <w:tmpl w:val="D4A2C960"/>
    <w:lvl w:ilvl="0" w:tplc="F4DC53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0E"/>
    <w:rsid w:val="000007B8"/>
    <w:rsid w:val="00004E19"/>
    <w:rsid w:val="0000671D"/>
    <w:rsid w:val="00006D7A"/>
    <w:rsid w:val="00007D7E"/>
    <w:rsid w:val="00011DA1"/>
    <w:rsid w:val="000121F4"/>
    <w:rsid w:val="000130AE"/>
    <w:rsid w:val="00013E3A"/>
    <w:rsid w:val="0001486E"/>
    <w:rsid w:val="00014EAD"/>
    <w:rsid w:val="00014ED0"/>
    <w:rsid w:val="00016183"/>
    <w:rsid w:val="0002055F"/>
    <w:rsid w:val="00021321"/>
    <w:rsid w:val="000216DE"/>
    <w:rsid w:val="00021D73"/>
    <w:rsid w:val="00025B3F"/>
    <w:rsid w:val="000262B4"/>
    <w:rsid w:val="00026A65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36C63"/>
    <w:rsid w:val="000415AA"/>
    <w:rsid w:val="00043170"/>
    <w:rsid w:val="00044E13"/>
    <w:rsid w:val="00045B46"/>
    <w:rsid w:val="000477E4"/>
    <w:rsid w:val="00050711"/>
    <w:rsid w:val="0005147F"/>
    <w:rsid w:val="0005154E"/>
    <w:rsid w:val="00051FDD"/>
    <w:rsid w:val="000523F2"/>
    <w:rsid w:val="00052715"/>
    <w:rsid w:val="00055B07"/>
    <w:rsid w:val="00060100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303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244"/>
    <w:rsid w:val="000F6DF5"/>
    <w:rsid w:val="000F7382"/>
    <w:rsid w:val="000F7675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77C"/>
    <w:rsid w:val="00107441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27CF3"/>
    <w:rsid w:val="00130C3F"/>
    <w:rsid w:val="00131163"/>
    <w:rsid w:val="00132511"/>
    <w:rsid w:val="00132EDF"/>
    <w:rsid w:val="0013325D"/>
    <w:rsid w:val="0013372A"/>
    <w:rsid w:val="00133DA5"/>
    <w:rsid w:val="00133F61"/>
    <w:rsid w:val="00135707"/>
    <w:rsid w:val="00135C67"/>
    <w:rsid w:val="00136428"/>
    <w:rsid w:val="0014062D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321"/>
    <w:rsid w:val="00157FC7"/>
    <w:rsid w:val="0016177C"/>
    <w:rsid w:val="001642AB"/>
    <w:rsid w:val="001650AA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A5D"/>
    <w:rsid w:val="00173ED6"/>
    <w:rsid w:val="00174FE9"/>
    <w:rsid w:val="00177281"/>
    <w:rsid w:val="00177F2D"/>
    <w:rsid w:val="00177FE6"/>
    <w:rsid w:val="00180D12"/>
    <w:rsid w:val="001810C5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1892"/>
    <w:rsid w:val="001A24B3"/>
    <w:rsid w:val="001A280B"/>
    <w:rsid w:val="001A3E13"/>
    <w:rsid w:val="001A5E62"/>
    <w:rsid w:val="001A7BE6"/>
    <w:rsid w:val="001A7DE8"/>
    <w:rsid w:val="001B285C"/>
    <w:rsid w:val="001B2A2D"/>
    <w:rsid w:val="001B365E"/>
    <w:rsid w:val="001B3C50"/>
    <w:rsid w:val="001B5122"/>
    <w:rsid w:val="001C19EA"/>
    <w:rsid w:val="001C1C76"/>
    <w:rsid w:val="001C1D28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D02"/>
    <w:rsid w:val="001E2E7C"/>
    <w:rsid w:val="001E47D5"/>
    <w:rsid w:val="001E51FD"/>
    <w:rsid w:val="001E521F"/>
    <w:rsid w:val="001E5676"/>
    <w:rsid w:val="001E59C6"/>
    <w:rsid w:val="001E5C5B"/>
    <w:rsid w:val="001E6494"/>
    <w:rsid w:val="001F097D"/>
    <w:rsid w:val="001F0CC0"/>
    <w:rsid w:val="001F1565"/>
    <w:rsid w:val="001F1A8D"/>
    <w:rsid w:val="001F1B46"/>
    <w:rsid w:val="001F2027"/>
    <w:rsid w:val="001F320A"/>
    <w:rsid w:val="001F3E27"/>
    <w:rsid w:val="001F4A43"/>
    <w:rsid w:val="001F5239"/>
    <w:rsid w:val="001F58CD"/>
    <w:rsid w:val="001F6AA9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86C"/>
    <w:rsid w:val="00215ADC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2F1C"/>
    <w:rsid w:val="002236BE"/>
    <w:rsid w:val="00225794"/>
    <w:rsid w:val="002258F0"/>
    <w:rsid w:val="00225F60"/>
    <w:rsid w:val="00226840"/>
    <w:rsid w:val="00226A00"/>
    <w:rsid w:val="00226F85"/>
    <w:rsid w:val="002277B0"/>
    <w:rsid w:val="00227BC1"/>
    <w:rsid w:val="0023018B"/>
    <w:rsid w:val="002313BE"/>
    <w:rsid w:val="002328E9"/>
    <w:rsid w:val="00233EC6"/>
    <w:rsid w:val="00234993"/>
    <w:rsid w:val="00235491"/>
    <w:rsid w:val="00235B64"/>
    <w:rsid w:val="00235C25"/>
    <w:rsid w:val="00235CAC"/>
    <w:rsid w:val="00235E26"/>
    <w:rsid w:val="002371CD"/>
    <w:rsid w:val="002372A6"/>
    <w:rsid w:val="00242D4B"/>
    <w:rsid w:val="00243B84"/>
    <w:rsid w:val="002457EC"/>
    <w:rsid w:val="00245A50"/>
    <w:rsid w:val="00247AD2"/>
    <w:rsid w:val="0025074F"/>
    <w:rsid w:val="00252ECB"/>
    <w:rsid w:val="002537E4"/>
    <w:rsid w:val="00253C58"/>
    <w:rsid w:val="00253F64"/>
    <w:rsid w:val="0025432D"/>
    <w:rsid w:val="00254482"/>
    <w:rsid w:val="00254558"/>
    <w:rsid w:val="002568FF"/>
    <w:rsid w:val="00256EB8"/>
    <w:rsid w:val="002604C1"/>
    <w:rsid w:val="00260844"/>
    <w:rsid w:val="00260B3B"/>
    <w:rsid w:val="0026190A"/>
    <w:rsid w:val="002621F1"/>
    <w:rsid w:val="002637DD"/>
    <w:rsid w:val="00265489"/>
    <w:rsid w:val="00266761"/>
    <w:rsid w:val="00266B46"/>
    <w:rsid w:val="00267E9C"/>
    <w:rsid w:val="00270150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2E8A"/>
    <w:rsid w:val="002A3E95"/>
    <w:rsid w:val="002A4497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50C1"/>
    <w:rsid w:val="002D50D2"/>
    <w:rsid w:val="002D6D2F"/>
    <w:rsid w:val="002E02C5"/>
    <w:rsid w:val="002E0FD5"/>
    <w:rsid w:val="002E1346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3186"/>
    <w:rsid w:val="002F6C43"/>
    <w:rsid w:val="002F6E08"/>
    <w:rsid w:val="002F72FC"/>
    <w:rsid w:val="002F7978"/>
    <w:rsid w:val="002F7BA0"/>
    <w:rsid w:val="002F7C73"/>
    <w:rsid w:val="003007E0"/>
    <w:rsid w:val="00300AF1"/>
    <w:rsid w:val="00300B5C"/>
    <w:rsid w:val="003026C7"/>
    <w:rsid w:val="0030305C"/>
    <w:rsid w:val="00303455"/>
    <w:rsid w:val="003045DE"/>
    <w:rsid w:val="00305514"/>
    <w:rsid w:val="00305B96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13F"/>
    <w:rsid w:val="003459AB"/>
    <w:rsid w:val="003465F8"/>
    <w:rsid w:val="00346BB9"/>
    <w:rsid w:val="0035138F"/>
    <w:rsid w:val="00352A4A"/>
    <w:rsid w:val="00354E75"/>
    <w:rsid w:val="003561B7"/>
    <w:rsid w:val="003561D5"/>
    <w:rsid w:val="003565DE"/>
    <w:rsid w:val="00356B21"/>
    <w:rsid w:val="00356F2F"/>
    <w:rsid w:val="00360E5E"/>
    <w:rsid w:val="00360F44"/>
    <w:rsid w:val="00361BD7"/>
    <w:rsid w:val="00362AA8"/>
    <w:rsid w:val="00363497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4C5D"/>
    <w:rsid w:val="00374C72"/>
    <w:rsid w:val="00374DBC"/>
    <w:rsid w:val="0037662E"/>
    <w:rsid w:val="00377A45"/>
    <w:rsid w:val="00380F01"/>
    <w:rsid w:val="0038188E"/>
    <w:rsid w:val="003822D3"/>
    <w:rsid w:val="00382A96"/>
    <w:rsid w:val="00384B76"/>
    <w:rsid w:val="00384CB7"/>
    <w:rsid w:val="00384D2E"/>
    <w:rsid w:val="003850F1"/>
    <w:rsid w:val="00386A1B"/>
    <w:rsid w:val="0038735C"/>
    <w:rsid w:val="003910DB"/>
    <w:rsid w:val="0039128E"/>
    <w:rsid w:val="00391D99"/>
    <w:rsid w:val="0039358F"/>
    <w:rsid w:val="00393E7D"/>
    <w:rsid w:val="00394016"/>
    <w:rsid w:val="003958DC"/>
    <w:rsid w:val="003962B1"/>
    <w:rsid w:val="00397A61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B23FE"/>
    <w:rsid w:val="003B314B"/>
    <w:rsid w:val="003B4040"/>
    <w:rsid w:val="003B420C"/>
    <w:rsid w:val="003B54E9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125B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4E3"/>
    <w:rsid w:val="00454D84"/>
    <w:rsid w:val="004554D2"/>
    <w:rsid w:val="00455A83"/>
    <w:rsid w:val="00457454"/>
    <w:rsid w:val="004603FB"/>
    <w:rsid w:val="00460C9A"/>
    <w:rsid w:val="00460E0D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6426"/>
    <w:rsid w:val="00467A3A"/>
    <w:rsid w:val="004708E9"/>
    <w:rsid w:val="00471DDF"/>
    <w:rsid w:val="004731B7"/>
    <w:rsid w:val="004734B0"/>
    <w:rsid w:val="004743F0"/>
    <w:rsid w:val="00475B56"/>
    <w:rsid w:val="00477508"/>
    <w:rsid w:val="00477E4A"/>
    <w:rsid w:val="00480AB2"/>
    <w:rsid w:val="0048105E"/>
    <w:rsid w:val="00482041"/>
    <w:rsid w:val="0048300D"/>
    <w:rsid w:val="00483591"/>
    <w:rsid w:val="00485877"/>
    <w:rsid w:val="004877D9"/>
    <w:rsid w:val="00487EAE"/>
    <w:rsid w:val="004907CB"/>
    <w:rsid w:val="00490D4E"/>
    <w:rsid w:val="004915E2"/>
    <w:rsid w:val="00492752"/>
    <w:rsid w:val="00492882"/>
    <w:rsid w:val="00492C2A"/>
    <w:rsid w:val="00494187"/>
    <w:rsid w:val="004941E2"/>
    <w:rsid w:val="00495111"/>
    <w:rsid w:val="004956C4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4D7B"/>
    <w:rsid w:val="004A52EF"/>
    <w:rsid w:val="004A55AD"/>
    <w:rsid w:val="004A587B"/>
    <w:rsid w:val="004A661B"/>
    <w:rsid w:val="004A7361"/>
    <w:rsid w:val="004A7430"/>
    <w:rsid w:val="004A7689"/>
    <w:rsid w:val="004A76DD"/>
    <w:rsid w:val="004A7974"/>
    <w:rsid w:val="004A7F8C"/>
    <w:rsid w:val="004B0F37"/>
    <w:rsid w:val="004B1C41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205"/>
    <w:rsid w:val="004C046C"/>
    <w:rsid w:val="004C080C"/>
    <w:rsid w:val="004C0C22"/>
    <w:rsid w:val="004C0F88"/>
    <w:rsid w:val="004C1619"/>
    <w:rsid w:val="004C4111"/>
    <w:rsid w:val="004C41AC"/>
    <w:rsid w:val="004C5032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2AA"/>
    <w:rsid w:val="004E472B"/>
    <w:rsid w:val="004E4E23"/>
    <w:rsid w:val="004E60E4"/>
    <w:rsid w:val="004E679E"/>
    <w:rsid w:val="004F1108"/>
    <w:rsid w:val="004F1874"/>
    <w:rsid w:val="004F1E40"/>
    <w:rsid w:val="004F2211"/>
    <w:rsid w:val="004F262F"/>
    <w:rsid w:val="004F2D4C"/>
    <w:rsid w:val="004F2F24"/>
    <w:rsid w:val="004F3EC8"/>
    <w:rsid w:val="004F480B"/>
    <w:rsid w:val="004F4896"/>
    <w:rsid w:val="004F4A8D"/>
    <w:rsid w:val="004F60D1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3FE6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1835"/>
    <w:rsid w:val="00531A9C"/>
    <w:rsid w:val="005327CB"/>
    <w:rsid w:val="00534869"/>
    <w:rsid w:val="00535574"/>
    <w:rsid w:val="005368D8"/>
    <w:rsid w:val="00536DEB"/>
    <w:rsid w:val="00537B45"/>
    <w:rsid w:val="00540DDE"/>
    <w:rsid w:val="005417A9"/>
    <w:rsid w:val="00541C28"/>
    <w:rsid w:val="00541C79"/>
    <w:rsid w:val="005426A5"/>
    <w:rsid w:val="00542C43"/>
    <w:rsid w:val="0054482A"/>
    <w:rsid w:val="00544ABF"/>
    <w:rsid w:val="0054566E"/>
    <w:rsid w:val="005460A1"/>
    <w:rsid w:val="0054654E"/>
    <w:rsid w:val="00546647"/>
    <w:rsid w:val="00550340"/>
    <w:rsid w:val="005505B3"/>
    <w:rsid w:val="005514CA"/>
    <w:rsid w:val="005540B9"/>
    <w:rsid w:val="00554D9E"/>
    <w:rsid w:val="005564DB"/>
    <w:rsid w:val="00556506"/>
    <w:rsid w:val="005574EC"/>
    <w:rsid w:val="00557721"/>
    <w:rsid w:val="005601D1"/>
    <w:rsid w:val="005606B1"/>
    <w:rsid w:val="005608D4"/>
    <w:rsid w:val="00562149"/>
    <w:rsid w:val="0056275D"/>
    <w:rsid w:val="00563CEA"/>
    <w:rsid w:val="0056454B"/>
    <w:rsid w:val="0056490E"/>
    <w:rsid w:val="00566FD7"/>
    <w:rsid w:val="00567522"/>
    <w:rsid w:val="0056770E"/>
    <w:rsid w:val="0056795A"/>
    <w:rsid w:val="00571242"/>
    <w:rsid w:val="0057150B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742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B02"/>
    <w:rsid w:val="005E4C26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701"/>
    <w:rsid w:val="00602F1D"/>
    <w:rsid w:val="00603DFF"/>
    <w:rsid w:val="00604035"/>
    <w:rsid w:val="00604D34"/>
    <w:rsid w:val="00606C10"/>
    <w:rsid w:val="006079C2"/>
    <w:rsid w:val="006079CD"/>
    <w:rsid w:val="006104AC"/>
    <w:rsid w:val="006107F7"/>
    <w:rsid w:val="006109CE"/>
    <w:rsid w:val="00612DAA"/>
    <w:rsid w:val="00612FDC"/>
    <w:rsid w:val="006135CD"/>
    <w:rsid w:val="00615DFC"/>
    <w:rsid w:val="006161B5"/>
    <w:rsid w:val="00616ED1"/>
    <w:rsid w:val="00620777"/>
    <w:rsid w:val="00621B08"/>
    <w:rsid w:val="00623510"/>
    <w:rsid w:val="00624E5F"/>
    <w:rsid w:val="00625B54"/>
    <w:rsid w:val="00625C16"/>
    <w:rsid w:val="0062672C"/>
    <w:rsid w:val="00626784"/>
    <w:rsid w:val="00627A1B"/>
    <w:rsid w:val="00630DDF"/>
    <w:rsid w:val="006330F8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33"/>
    <w:rsid w:val="00652BA7"/>
    <w:rsid w:val="00654A12"/>
    <w:rsid w:val="0065516E"/>
    <w:rsid w:val="00655507"/>
    <w:rsid w:val="00655646"/>
    <w:rsid w:val="006568D6"/>
    <w:rsid w:val="0066057A"/>
    <w:rsid w:val="006623A9"/>
    <w:rsid w:val="00662400"/>
    <w:rsid w:val="00663D74"/>
    <w:rsid w:val="00663FAB"/>
    <w:rsid w:val="00663FF9"/>
    <w:rsid w:val="006640D8"/>
    <w:rsid w:val="00665551"/>
    <w:rsid w:val="00665C8B"/>
    <w:rsid w:val="00670023"/>
    <w:rsid w:val="00670F92"/>
    <w:rsid w:val="006713E6"/>
    <w:rsid w:val="00676D30"/>
    <w:rsid w:val="0067708A"/>
    <w:rsid w:val="006807DF"/>
    <w:rsid w:val="00680829"/>
    <w:rsid w:val="00680D55"/>
    <w:rsid w:val="00680F6C"/>
    <w:rsid w:val="00680FEB"/>
    <w:rsid w:val="00680FFD"/>
    <w:rsid w:val="006813E4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87B93"/>
    <w:rsid w:val="0069201A"/>
    <w:rsid w:val="006921DE"/>
    <w:rsid w:val="0069382C"/>
    <w:rsid w:val="006939CE"/>
    <w:rsid w:val="00695783"/>
    <w:rsid w:val="0069736B"/>
    <w:rsid w:val="006977EA"/>
    <w:rsid w:val="00697FA8"/>
    <w:rsid w:val="006A01D1"/>
    <w:rsid w:val="006A04A7"/>
    <w:rsid w:val="006A0808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2BFD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3C3E"/>
    <w:rsid w:val="006D40B5"/>
    <w:rsid w:val="006D4D14"/>
    <w:rsid w:val="006D5626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2CF"/>
    <w:rsid w:val="006E5B69"/>
    <w:rsid w:val="006E79DB"/>
    <w:rsid w:val="006E7DFA"/>
    <w:rsid w:val="006E7EF3"/>
    <w:rsid w:val="006F08BE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DBB"/>
    <w:rsid w:val="006F66C7"/>
    <w:rsid w:val="006F7F01"/>
    <w:rsid w:val="007015C1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3C3"/>
    <w:rsid w:val="00726CC6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40CF3"/>
    <w:rsid w:val="00740DC9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D1A"/>
    <w:rsid w:val="00755E90"/>
    <w:rsid w:val="0075611B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34B0"/>
    <w:rsid w:val="00773659"/>
    <w:rsid w:val="007746F2"/>
    <w:rsid w:val="00775D75"/>
    <w:rsid w:val="00776B65"/>
    <w:rsid w:val="007775B7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3AE8"/>
    <w:rsid w:val="00793DE9"/>
    <w:rsid w:val="007944BB"/>
    <w:rsid w:val="00794A48"/>
    <w:rsid w:val="00795101"/>
    <w:rsid w:val="007951D6"/>
    <w:rsid w:val="00795AD1"/>
    <w:rsid w:val="00795E64"/>
    <w:rsid w:val="00796170"/>
    <w:rsid w:val="007966BB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1CC"/>
    <w:rsid w:val="007D529A"/>
    <w:rsid w:val="007D5AC5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0F5A"/>
    <w:rsid w:val="007F48DF"/>
    <w:rsid w:val="007F713A"/>
    <w:rsid w:val="00802A8F"/>
    <w:rsid w:val="00804FA9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5A1"/>
    <w:rsid w:val="00822A59"/>
    <w:rsid w:val="008253C1"/>
    <w:rsid w:val="00825AD1"/>
    <w:rsid w:val="00826E38"/>
    <w:rsid w:val="008272F5"/>
    <w:rsid w:val="008275F1"/>
    <w:rsid w:val="008277D7"/>
    <w:rsid w:val="00831603"/>
    <w:rsid w:val="0083162D"/>
    <w:rsid w:val="008328DE"/>
    <w:rsid w:val="00833D5D"/>
    <w:rsid w:val="00833EFA"/>
    <w:rsid w:val="0083435C"/>
    <w:rsid w:val="008345B2"/>
    <w:rsid w:val="0083486F"/>
    <w:rsid w:val="0083521B"/>
    <w:rsid w:val="008360C3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B31"/>
    <w:rsid w:val="00857E67"/>
    <w:rsid w:val="0086044D"/>
    <w:rsid w:val="0086431E"/>
    <w:rsid w:val="008646F3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06F8"/>
    <w:rsid w:val="0089193D"/>
    <w:rsid w:val="00892DF2"/>
    <w:rsid w:val="008950ED"/>
    <w:rsid w:val="008951A2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4F0B"/>
    <w:rsid w:val="008C5003"/>
    <w:rsid w:val="008C52CF"/>
    <w:rsid w:val="008C6501"/>
    <w:rsid w:val="008C6EAF"/>
    <w:rsid w:val="008C7537"/>
    <w:rsid w:val="008D115F"/>
    <w:rsid w:val="008D21A4"/>
    <w:rsid w:val="008D21A5"/>
    <w:rsid w:val="008D225E"/>
    <w:rsid w:val="008D46EB"/>
    <w:rsid w:val="008D49E3"/>
    <w:rsid w:val="008D4FBF"/>
    <w:rsid w:val="008D6E98"/>
    <w:rsid w:val="008D704A"/>
    <w:rsid w:val="008D7BA2"/>
    <w:rsid w:val="008E016B"/>
    <w:rsid w:val="008E0498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3DC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0758"/>
    <w:rsid w:val="009116C5"/>
    <w:rsid w:val="009142A1"/>
    <w:rsid w:val="009143F0"/>
    <w:rsid w:val="00914D2F"/>
    <w:rsid w:val="00914F5A"/>
    <w:rsid w:val="00916363"/>
    <w:rsid w:val="0091719D"/>
    <w:rsid w:val="00917252"/>
    <w:rsid w:val="00917FDE"/>
    <w:rsid w:val="0092136B"/>
    <w:rsid w:val="0092348E"/>
    <w:rsid w:val="00923B40"/>
    <w:rsid w:val="009253E6"/>
    <w:rsid w:val="00925891"/>
    <w:rsid w:val="009261D6"/>
    <w:rsid w:val="00926428"/>
    <w:rsid w:val="009270E0"/>
    <w:rsid w:val="0092798F"/>
    <w:rsid w:val="00927E2C"/>
    <w:rsid w:val="0093049B"/>
    <w:rsid w:val="0093068A"/>
    <w:rsid w:val="00932FE4"/>
    <w:rsid w:val="009333D5"/>
    <w:rsid w:val="0093347E"/>
    <w:rsid w:val="00933A96"/>
    <w:rsid w:val="00934619"/>
    <w:rsid w:val="00934887"/>
    <w:rsid w:val="0093499A"/>
    <w:rsid w:val="00934A5A"/>
    <w:rsid w:val="009367BE"/>
    <w:rsid w:val="00936B7C"/>
    <w:rsid w:val="00941B1C"/>
    <w:rsid w:val="009425E6"/>
    <w:rsid w:val="00944919"/>
    <w:rsid w:val="009450BF"/>
    <w:rsid w:val="0094581D"/>
    <w:rsid w:val="009465B3"/>
    <w:rsid w:val="009471FC"/>
    <w:rsid w:val="00947624"/>
    <w:rsid w:val="009519D0"/>
    <w:rsid w:val="00953C55"/>
    <w:rsid w:val="00954888"/>
    <w:rsid w:val="00955AD2"/>
    <w:rsid w:val="00955B86"/>
    <w:rsid w:val="009574BE"/>
    <w:rsid w:val="009608EC"/>
    <w:rsid w:val="00960F03"/>
    <w:rsid w:val="00962DE1"/>
    <w:rsid w:val="0096332B"/>
    <w:rsid w:val="00963CC7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5B5"/>
    <w:rsid w:val="009A55FB"/>
    <w:rsid w:val="009A5818"/>
    <w:rsid w:val="009A61C5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220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D7F30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26BC5"/>
    <w:rsid w:val="00A30403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3132"/>
    <w:rsid w:val="00A431B8"/>
    <w:rsid w:val="00A43C6A"/>
    <w:rsid w:val="00A43DAF"/>
    <w:rsid w:val="00A440BB"/>
    <w:rsid w:val="00A44693"/>
    <w:rsid w:val="00A455A1"/>
    <w:rsid w:val="00A465BA"/>
    <w:rsid w:val="00A469B0"/>
    <w:rsid w:val="00A47028"/>
    <w:rsid w:val="00A4786E"/>
    <w:rsid w:val="00A50B09"/>
    <w:rsid w:val="00A519BC"/>
    <w:rsid w:val="00A528E3"/>
    <w:rsid w:val="00A52E69"/>
    <w:rsid w:val="00A54720"/>
    <w:rsid w:val="00A54CBB"/>
    <w:rsid w:val="00A54EB7"/>
    <w:rsid w:val="00A5546F"/>
    <w:rsid w:val="00A55982"/>
    <w:rsid w:val="00A56A5F"/>
    <w:rsid w:val="00A605BF"/>
    <w:rsid w:val="00A61EE0"/>
    <w:rsid w:val="00A62387"/>
    <w:rsid w:val="00A6246D"/>
    <w:rsid w:val="00A64352"/>
    <w:rsid w:val="00A6461F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35A9"/>
    <w:rsid w:val="00A846EF"/>
    <w:rsid w:val="00A848D7"/>
    <w:rsid w:val="00A855E6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4BB"/>
    <w:rsid w:val="00AA38B0"/>
    <w:rsid w:val="00AA4949"/>
    <w:rsid w:val="00AA667B"/>
    <w:rsid w:val="00AB0555"/>
    <w:rsid w:val="00AB06C0"/>
    <w:rsid w:val="00AB1757"/>
    <w:rsid w:val="00AB1955"/>
    <w:rsid w:val="00AB1B9D"/>
    <w:rsid w:val="00AB35C0"/>
    <w:rsid w:val="00AB52D3"/>
    <w:rsid w:val="00AB5F02"/>
    <w:rsid w:val="00AB60A6"/>
    <w:rsid w:val="00AB784E"/>
    <w:rsid w:val="00AC09F5"/>
    <w:rsid w:val="00AC1563"/>
    <w:rsid w:val="00AC158A"/>
    <w:rsid w:val="00AC2A52"/>
    <w:rsid w:val="00AC4DAF"/>
    <w:rsid w:val="00AC4DE4"/>
    <w:rsid w:val="00AC642A"/>
    <w:rsid w:val="00AC64FE"/>
    <w:rsid w:val="00AC6582"/>
    <w:rsid w:val="00AD08F1"/>
    <w:rsid w:val="00AD0CAF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139F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409"/>
    <w:rsid w:val="00AF5ED3"/>
    <w:rsid w:val="00AF643A"/>
    <w:rsid w:val="00AF7354"/>
    <w:rsid w:val="00AF73DD"/>
    <w:rsid w:val="00AF7519"/>
    <w:rsid w:val="00AF7ECA"/>
    <w:rsid w:val="00B000B1"/>
    <w:rsid w:val="00B003E0"/>
    <w:rsid w:val="00B00D38"/>
    <w:rsid w:val="00B01A6B"/>
    <w:rsid w:val="00B02148"/>
    <w:rsid w:val="00B02EB3"/>
    <w:rsid w:val="00B03D48"/>
    <w:rsid w:val="00B04805"/>
    <w:rsid w:val="00B049D7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3AE3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1E3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71"/>
    <w:rsid w:val="00B928CB"/>
    <w:rsid w:val="00B92C9F"/>
    <w:rsid w:val="00B933E2"/>
    <w:rsid w:val="00B93729"/>
    <w:rsid w:val="00B9415E"/>
    <w:rsid w:val="00B94C15"/>
    <w:rsid w:val="00B963D9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176"/>
    <w:rsid w:val="00BB0739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AB8"/>
    <w:rsid w:val="00BC6E7F"/>
    <w:rsid w:val="00BD101A"/>
    <w:rsid w:val="00BD244D"/>
    <w:rsid w:val="00BD341E"/>
    <w:rsid w:val="00BD6CA3"/>
    <w:rsid w:val="00BD6D70"/>
    <w:rsid w:val="00BE0A5E"/>
    <w:rsid w:val="00BE1333"/>
    <w:rsid w:val="00BE1EA8"/>
    <w:rsid w:val="00BE442B"/>
    <w:rsid w:val="00BE6A08"/>
    <w:rsid w:val="00BE7218"/>
    <w:rsid w:val="00BF08C4"/>
    <w:rsid w:val="00BF1595"/>
    <w:rsid w:val="00BF19AA"/>
    <w:rsid w:val="00BF21C8"/>
    <w:rsid w:val="00BF2BEC"/>
    <w:rsid w:val="00BF2D0E"/>
    <w:rsid w:val="00BF3E92"/>
    <w:rsid w:val="00BF486F"/>
    <w:rsid w:val="00BF4AEF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4560"/>
    <w:rsid w:val="00C14D7A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635"/>
    <w:rsid w:val="00C43F6D"/>
    <w:rsid w:val="00C44DE9"/>
    <w:rsid w:val="00C46216"/>
    <w:rsid w:val="00C5065B"/>
    <w:rsid w:val="00C50A74"/>
    <w:rsid w:val="00C50C0D"/>
    <w:rsid w:val="00C50CEE"/>
    <w:rsid w:val="00C51F1F"/>
    <w:rsid w:val="00C5528C"/>
    <w:rsid w:val="00C558F7"/>
    <w:rsid w:val="00C5631F"/>
    <w:rsid w:val="00C564FE"/>
    <w:rsid w:val="00C56BE3"/>
    <w:rsid w:val="00C5789A"/>
    <w:rsid w:val="00C57EC1"/>
    <w:rsid w:val="00C57FD8"/>
    <w:rsid w:val="00C600DF"/>
    <w:rsid w:val="00C63649"/>
    <w:rsid w:val="00C64DD4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0B99"/>
    <w:rsid w:val="00C81AB4"/>
    <w:rsid w:val="00C81F27"/>
    <w:rsid w:val="00C823AB"/>
    <w:rsid w:val="00C826F4"/>
    <w:rsid w:val="00C8475E"/>
    <w:rsid w:val="00C85042"/>
    <w:rsid w:val="00C859D4"/>
    <w:rsid w:val="00C85D6B"/>
    <w:rsid w:val="00C85EF9"/>
    <w:rsid w:val="00C86F11"/>
    <w:rsid w:val="00C904F2"/>
    <w:rsid w:val="00C91C38"/>
    <w:rsid w:val="00C92511"/>
    <w:rsid w:val="00C92645"/>
    <w:rsid w:val="00C92C7E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B03C1"/>
    <w:rsid w:val="00CB1673"/>
    <w:rsid w:val="00CB18DD"/>
    <w:rsid w:val="00CB248F"/>
    <w:rsid w:val="00CB24F7"/>
    <w:rsid w:val="00CB2FC4"/>
    <w:rsid w:val="00CB3009"/>
    <w:rsid w:val="00CB3CD7"/>
    <w:rsid w:val="00CB3E1E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3182"/>
    <w:rsid w:val="00CD3A1F"/>
    <w:rsid w:val="00CD3D17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B42"/>
    <w:rsid w:val="00CE7E37"/>
    <w:rsid w:val="00CF07A2"/>
    <w:rsid w:val="00CF0EE7"/>
    <w:rsid w:val="00CF2569"/>
    <w:rsid w:val="00CF397C"/>
    <w:rsid w:val="00CF3CF0"/>
    <w:rsid w:val="00CF3E2B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27E3B"/>
    <w:rsid w:val="00D31783"/>
    <w:rsid w:val="00D31B86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60CD9"/>
    <w:rsid w:val="00D63B7B"/>
    <w:rsid w:val="00D64222"/>
    <w:rsid w:val="00D6490F"/>
    <w:rsid w:val="00D6550B"/>
    <w:rsid w:val="00D663CE"/>
    <w:rsid w:val="00D67380"/>
    <w:rsid w:val="00D70C72"/>
    <w:rsid w:val="00D70CF9"/>
    <w:rsid w:val="00D711B7"/>
    <w:rsid w:val="00D73119"/>
    <w:rsid w:val="00D73552"/>
    <w:rsid w:val="00D73ACF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16FD"/>
    <w:rsid w:val="00D826D7"/>
    <w:rsid w:val="00D82825"/>
    <w:rsid w:val="00D833DE"/>
    <w:rsid w:val="00D86FDE"/>
    <w:rsid w:val="00D87301"/>
    <w:rsid w:val="00D879DA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0478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9F0"/>
    <w:rsid w:val="00DD0BC8"/>
    <w:rsid w:val="00DD0DAD"/>
    <w:rsid w:val="00DD16A9"/>
    <w:rsid w:val="00DD190D"/>
    <w:rsid w:val="00DD20CD"/>
    <w:rsid w:val="00DD2C7F"/>
    <w:rsid w:val="00DD4F13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6C3E"/>
    <w:rsid w:val="00DF6EC5"/>
    <w:rsid w:val="00DF71A0"/>
    <w:rsid w:val="00DF77BA"/>
    <w:rsid w:val="00E004DF"/>
    <w:rsid w:val="00E010AD"/>
    <w:rsid w:val="00E01655"/>
    <w:rsid w:val="00E02921"/>
    <w:rsid w:val="00E038C6"/>
    <w:rsid w:val="00E03F58"/>
    <w:rsid w:val="00E04210"/>
    <w:rsid w:val="00E04E20"/>
    <w:rsid w:val="00E04EE1"/>
    <w:rsid w:val="00E05263"/>
    <w:rsid w:val="00E059F4"/>
    <w:rsid w:val="00E06B5E"/>
    <w:rsid w:val="00E07205"/>
    <w:rsid w:val="00E135FA"/>
    <w:rsid w:val="00E1461B"/>
    <w:rsid w:val="00E14637"/>
    <w:rsid w:val="00E14BE3"/>
    <w:rsid w:val="00E155A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4EA"/>
    <w:rsid w:val="00E40291"/>
    <w:rsid w:val="00E41081"/>
    <w:rsid w:val="00E42784"/>
    <w:rsid w:val="00E434E0"/>
    <w:rsid w:val="00E436B5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20E2"/>
    <w:rsid w:val="00E675E8"/>
    <w:rsid w:val="00E71E8C"/>
    <w:rsid w:val="00E725E0"/>
    <w:rsid w:val="00E729B3"/>
    <w:rsid w:val="00E72EA2"/>
    <w:rsid w:val="00E730D4"/>
    <w:rsid w:val="00E737C9"/>
    <w:rsid w:val="00E76061"/>
    <w:rsid w:val="00E81834"/>
    <w:rsid w:val="00E8255F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0F7D"/>
    <w:rsid w:val="00F23765"/>
    <w:rsid w:val="00F24DC8"/>
    <w:rsid w:val="00F26A02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17CC"/>
    <w:rsid w:val="00F426AE"/>
    <w:rsid w:val="00F44CB3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240F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5042"/>
    <w:rsid w:val="00F7519E"/>
    <w:rsid w:val="00F756FE"/>
    <w:rsid w:val="00F75C13"/>
    <w:rsid w:val="00F76C48"/>
    <w:rsid w:val="00F774A1"/>
    <w:rsid w:val="00F802C2"/>
    <w:rsid w:val="00F806C2"/>
    <w:rsid w:val="00F8089A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09D5"/>
    <w:rsid w:val="00FA330A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3060"/>
    <w:rsid w:val="00FB421E"/>
    <w:rsid w:val="00FB4670"/>
    <w:rsid w:val="00FB66AE"/>
    <w:rsid w:val="00FB6FC7"/>
    <w:rsid w:val="00FB7228"/>
    <w:rsid w:val="00FB7512"/>
    <w:rsid w:val="00FC1843"/>
    <w:rsid w:val="00FC1C7C"/>
    <w:rsid w:val="00FC3044"/>
    <w:rsid w:val="00FC3045"/>
    <w:rsid w:val="00FC37F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4B2A5-E88B-4A1C-9FB1-A09D7E83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1E64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3497"/>
    <w:pPr>
      <w:ind w:left="720"/>
      <w:contextualSpacing/>
    </w:pPr>
  </w:style>
  <w:style w:type="character" w:customStyle="1" w:styleId="20">
    <w:name w:val="Основной текст (2)_"/>
    <w:basedOn w:val="a0"/>
    <w:rsid w:val="0079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C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7">
    <w:name w:val="FollowedHyperlink"/>
    <w:rsid w:val="00CF3E2B"/>
    <w:rPr>
      <w:color w:val="800080"/>
      <w:u w:val="single"/>
    </w:rPr>
  </w:style>
  <w:style w:type="paragraph" w:customStyle="1" w:styleId="ConsPlusNormal">
    <w:name w:val="ConsPlusNormal"/>
    <w:rsid w:val="0059274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606C1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6C10"/>
    <w:pPr>
      <w:widowControl w:val="0"/>
      <w:shd w:val="clear" w:color="auto" w:fill="FFFFFF"/>
      <w:spacing w:before="5040" w:after="54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6939C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417CC"/>
    <w:pPr>
      <w:spacing w:after="0"/>
    </w:pPr>
  </w:style>
  <w:style w:type="character" w:customStyle="1" w:styleId="210">
    <w:name w:val="Основной текст (2) + 10"/>
    <w:aliases w:val="5 pt"/>
    <w:basedOn w:val="a0"/>
    <w:rsid w:val="00F41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9">
    <w:name w:val="Нижний колонтитул Знак"/>
    <w:link w:val="aa"/>
    <w:locked/>
    <w:rsid w:val="006813E4"/>
    <w:rPr>
      <w:sz w:val="24"/>
      <w:szCs w:val="24"/>
    </w:rPr>
  </w:style>
  <w:style w:type="paragraph" w:styleId="aa">
    <w:name w:val="footer"/>
    <w:basedOn w:val="a"/>
    <w:link w:val="a9"/>
    <w:rsid w:val="00681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8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18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Управляющий делами</cp:lastModifiedBy>
  <cp:revision>101</cp:revision>
  <cp:lastPrinted>2022-09-28T07:35:00Z</cp:lastPrinted>
  <dcterms:created xsi:type="dcterms:W3CDTF">2021-03-25T06:31:00Z</dcterms:created>
  <dcterms:modified xsi:type="dcterms:W3CDTF">2022-10-05T08:01:00Z</dcterms:modified>
</cp:coreProperties>
</file>